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348D" w14:textId="14D5B9F5" w:rsidR="525346A2" w:rsidRDefault="525346A2">
      <w:proofErr w:type="gramStart"/>
      <w:r w:rsidRPr="4750477E">
        <w:rPr>
          <w:b/>
          <w:bCs/>
          <w:sz w:val="36"/>
          <w:szCs w:val="36"/>
          <w:u w:val="single"/>
        </w:rPr>
        <w:t>South West</w:t>
      </w:r>
      <w:proofErr w:type="gramEnd"/>
      <w:r w:rsidRPr="4750477E">
        <w:rPr>
          <w:b/>
          <w:bCs/>
          <w:sz w:val="36"/>
          <w:szCs w:val="36"/>
          <w:u w:val="single"/>
        </w:rPr>
        <w:t xml:space="preserve"> Regional </w:t>
      </w:r>
      <w:r w:rsidR="7B4C1254" w:rsidRPr="4750477E">
        <w:rPr>
          <w:b/>
          <w:bCs/>
          <w:sz w:val="36"/>
          <w:szCs w:val="36"/>
          <w:u w:val="single"/>
        </w:rPr>
        <w:t>Organiser's</w:t>
      </w:r>
      <w:r w:rsidRPr="4750477E">
        <w:rPr>
          <w:b/>
          <w:bCs/>
          <w:sz w:val="36"/>
          <w:szCs w:val="36"/>
          <w:u w:val="single"/>
        </w:rPr>
        <w:t xml:space="preserve"> Annual Report 2022</w:t>
      </w:r>
    </w:p>
    <w:p w14:paraId="6A2CB6B5" w14:textId="5291AFD3" w:rsidR="4750477E" w:rsidRDefault="4750477E" w:rsidP="4750477E">
      <w:pPr>
        <w:rPr>
          <w:sz w:val="24"/>
          <w:szCs w:val="24"/>
          <w:highlight w:val="yellow"/>
          <w:u w:val="single"/>
        </w:rPr>
      </w:pPr>
    </w:p>
    <w:p w14:paraId="7ABAEAFA" w14:textId="3BD7730D" w:rsidR="76EB4932" w:rsidRPr="00184D93" w:rsidRDefault="76EB4932" w:rsidP="4750477E">
      <w:pPr>
        <w:rPr>
          <w:sz w:val="28"/>
          <w:szCs w:val="28"/>
        </w:rPr>
      </w:pPr>
      <w:r w:rsidRPr="00184D93">
        <w:rPr>
          <w:sz w:val="28"/>
          <w:szCs w:val="28"/>
        </w:rPr>
        <w:t xml:space="preserve">I took on the role of Regional Organiser on the </w:t>
      </w:r>
      <w:proofErr w:type="gramStart"/>
      <w:r w:rsidRPr="00184D93">
        <w:rPr>
          <w:sz w:val="28"/>
          <w:szCs w:val="28"/>
        </w:rPr>
        <w:t>1st</w:t>
      </w:r>
      <w:proofErr w:type="gramEnd"/>
      <w:r w:rsidRPr="00184D93">
        <w:rPr>
          <w:sz w:val="28"/>
          <w:szCs w:val="28"/>
        </w:rPr>
        <w:t xml:space="preserve"> March 2022. This came after a</w:t>
      </w:r>
      <w:r w:rsidR="1E839F20" w:rsidRPr="00184D93">
        <w:rPr>
          <w:sz w:val="28"/>
          <w:szCs w:val="28"/>
        </w:rPr>
        <w:t xml:space="preserve">n extended period of inactivity </w:t>
      </w:r>
      <w:proofErr w:type="gramStart"/>
      <w:r w:rsidR="4A78F347" w:rsidRPr="00184D93">
        <w:rPr>
          <w:sz w:val="28"/>
          <w:szCs w:val="28"/>
        </w:rPr>
        <w:t>as a result of</w:t>
      </w:r>
      <w:proofErr w:type="gramEnd"/>
      <w:r w:rsidR="4A78F347" w:rsidRPr="00184D93">
        <w:rPr>
          <w:sz w:val="28"/>
          <w:szCs w:val="28"/>
        </w:rPr>
        <w:t xml:space="preserve"> the Pandemic. </w:t>
      </w:r>
      <w:r w:rsidR="3A7AF761" w:rsidRPr="00184D93">
        <w:rPr>
          <w:sz w:val="28"/>
          <w:szCs w:val="28"/>
        </w:rPr>
        <w:t>Consequently,</w:t>
      </w:r>
      <w:r w:rsidR="191F1072" w:rsidRPr="00184D93">
        <w:rPr>
          <w:sz w:val="28"/>
          <w:szCs w:val="28"/>
        </w:rPr>
        <w:t xml:space="preserve"> </w:t>
      </w:r>
      <w:r w:rsidR="4A78F347" w:rsidRPr="00184D93">
        <w:rPr>
          <w:sz w:val="28"/>
          <w:szCs w:val="28"/>
        </w:rPr>
        <w:t>no events had been planned or put in place for the re</w:t>
      </w:r>
      <w:r w:rsidR="66D82498" w:rsidRPr="00184D93">
        <w:rPr>
          <w:sz w:val="28"/>
          <w:szCs w:val="28"/>
        </w:rPr>
        <w:t>maining part of the year.</w:t>
      </w:r>
    </w:p>
    <w:p w14:paraId="1B77F9EB" w14:textId="5EE1ECA9" w:rsidR="6CDDEAA8" w:rsidRPr="00184D93" w:rsidRDefault="6CDDEAA8" w:rsidP="4750477E">
      <w:pPr>
        <w:rPr>
          <w:sz w:val="28"/>
          <w:szCs w:val="28"/>
        </w:rPr>
      </w:pPr>
      <w:r w:rsidRPr="00184D93">
        <w:rPr>
          <w:sz w:val="28"/>
          <w:szCs w:val="28"/>
        </w:rPr>
        <w:t xml:space="preserve">The first </w:t>
      </w:r>
      <w:r w:rsidR="66FB8666" w:rsidRPr="00184D93">
        <w:rPr>
          <w:sz w:val="28"/>
          <w:szCs w:val="28"/>
        </w:rPr>
        <w:t>activity I undertook was to familiarise myself with RPS work processes and to meet the sta</w:t>
      </w:r>
      <w:r w:rsidR="31E9663E" w:rsidRPr="00184D93">
        <w:rPr>
          <w:sz w:val="28"/>
          <w:szCs w:val="28"/>
        </w:rPr>
        <w:t>ff and put names to faces. The second activity was to find a suitable event venue that sat comfort</w:t>
      </w:r>
      <w:r w:rsidR="708E4B6F" w:rsidRPr="00184D93">
        <w:rPr>
          <w:sz w:val="28"/>
          <w:szCs w:val="28"/>
        </w:rPr>
        <w:t>ably with the demographics of the region and was both practical and affordable. We have now established a relati</w:t>
      </w:r>
      <w:r w:rsidR="4397C362" w:rsidRPr="00184D93">
        <w:rPr>
          <w:sz w:val="28"/>
          <w:szCs w:val="28"/>
        </w:rPr>
        <w:t xml:space="preserve">onship with MAKE in the town of Bovey </w:t>
      </w:r>
      <w:r w:rsidR="22276A1A" w:rsidRPr="00184D93">
        <w:rPr>
          <w:sz w:val="28"/>
          <w:szCs w:val="28"/>
        </w:rPr>
        <w:t>Tracey and</w:t>
      </w:r>
      <w:r w:rsidR="4397C362" w:rsidRPr="00184D93">
        <w:rPr>
          <w:sz w:val="28"/>
          <w:szCs w:val="28"/>
        </w:rPr>
        <w:t xml:space="preserve"> latterly </w:t>
      </w:r>
      <w:proofErr w:type="spellStart"/>
      <w:r w:rsidR="4397C362" w:rsidRPr="00184D93">
        <w:rPr>
          <w:sz w:val="28"/>
          <w:szCs w:val="28"/>
        </w:rPr>
        <w:t>Liv</w:t>
      </w:r>
      <w:r w:rsidR="6D53E3B0" w:rsidRPr="00184D93">
        <w:rPr>
          <w:sz w:val="28"/>
          <w:szCs w:val="28"/>
        </w:rPr>
        <w:t>erton</w:t>
      </w:r>
      <w:proofErr w:type="spellEnd"/>
      <w:r w:rsidR="6D53E3B0" w:rsidRPr="00184D93">
        <w:rPr>
          <w:sz w:val="28"/>
          <w:szCs w:val="28"/>
        </w:rPr>
        <w:t xml:space="preserve"> Village Hall</w:t>
      </w:r>
      <w:r w:rsidR="3707ED2C" w:rsidRPr="00184D93">
        <w:rPr>
          <w:sz w:val="28"/>
          <w:szCs w:val="28"/>
        </w:rPr>
        <w:t>, close by.</w:t>
      </w:r>
    </w:p>
    <w:p w14:paraId="21C4CBCA" w14:textId="61EE9432" w:rsidR="6D53E3B0" w:rsidRPr="00184D93" w:rsidRDefault="6D53E3B0" w:rsidP="4750477E">
      <w:pPr>
        <w:rPr>
          <w:sz w:val="28"/>
          <w:szCs w:val="28"/>
        </w:rPr>
      </w:pPr>
      <w:r w:rsidRPr="00184D93">
        <w:rPr>
          <w:sz w:val="28"/>
          <w:szCs w:val="28"/>
        </w:rPr>
        <w:t xml:space="preserve">The next step was to engage with the membership of the region. </w:t>
      </w:r>
      <w:r w:rsidR="0B4B3B7B" w:rsidRPr="00184D93">
        <w:rPr>
          <w:sz w:val="28"/>
          <w:szCs w:val="28"/>
        </w:rPr>
        <w:t>Working with Janet Haines and</w:t>
      </w:r>
      <w:r w:rsidR="09193800" w:rsidRPr="00184D93">
        <w:rPr>
          <w:sz w:val="28"/>
          <w:szCs w:val="28"/>
        </w:rPr>
        <w:t xml:space="preserve"> using</w:t>
      </w:r>
      <w:r w:rsidR="0B4B3B7B" w:rsidRPr="00184D93">
        <w:rPr>
          <w:sz w:val="28"/>
          <w:szCs w:val="28"/>
        </w:rPr>
        <w:t xml:space="preserve"> her vast experience, knowl</w:t>
      </w:r>
      <w:r w:rsidR="0568D739" w:rsidRPr="00184D93">
        <w:rPr>
          <w:sz w:val="28"/>
          <w:szCs w:val="28"/>
        </w:rPr>
        <w:t>edge</w:t>
      </w:r>
      <w:r w:rsidR="0B4B3B7B" w:rsidRPr="00184D93">
        <w:rPr>
          <w:sz w:val="28"/>
          <w:szCs w:val="28"/>
        </w:rPr>
        <w:t xml:space="preserve"> and network of c</w:t>
      </w:r>
      <w:r w:rsidR="0BCF6D9D" w:rsidRPr="00184D93">
        <w:rPr>
          <w:sz w:val="28"/>
          <w:szCs w:val="28"/>
        </w:rPr>
        <w:t xml:space="preserve">onnections </w:t>
      </w:r>
      <w:r w:rsidR="31CA249A" w:rsidRPr="00184D93">
        <w:rPr>
          <w:sz w:val="28"/>
          <w:szCs w:val="28"/>
        </w:rPr>
        <w:t xml:space="preserve">within </w:t>
      </w:r>
      <w:r w:rsidR="0BCF6D9D" w:rsidRPr="00184D93">
        <w:rPr>
          <w:sz w:val="28"/>
          <w:szCs w:val="28"/>
        </w:rPr>
        <w:t xml:space="preserve">the </w:t>
      </w:r>
      <w:r w:rsidR="3592BD27" w:rsidRPr="00184D93">
        <w:rPr>
          <w:sz w:val="28"/>
          <w:szCs w:val="28"/>
        </w:rPr>
        <w:t>RPS</w:t>
      </w:r>
      <w:r w:rsidR="0BCF6D9D" w:rsidRPr="00184D93">
        <w:rPr>
          <w:sz w:val="28"/>
          <w:szCs w:val="28"/>
        </w:rPr>
        <w:t>, we decided to put on the Secret Pl</w:t>
      </w:r>
      <w:r w:rsidR="5056B710" w:rsidRPr="00184D93">
        <w:rPr>
          <w:sz w:val="28"/>
          <w:szCs w:val="28"/>
        </w:rPr>
        <w:t>ace</w:t>
      </w:r>
      <w:r w:rsidR="3D6E8390" w:rsidRPr="00184D93">
        <w:rPr>
          <w:sz w:val="28"/>
          <w:szCs w:val="28"/>
        </w:rPr>
        <w:t>s</w:t>
      </w:r>
      <w:r w:rsidR="5056B710" w:rsidRPr="00184D93">
        <w:rPr>
          <w:sz w:val="28"/>
          <w:szCs w:val="28"/>
        </w:rPr>
        <w:t xml:space="preserve"> </w:t>
      </w:r>
      <w:proofErr w:type="gramStart"/>
      <w:r w:rsidR="5056B710" w:rsidRPr="00184D93">
        <w:rPr>
          <w:sz w:val="28"/>
          <w:szCs w:val="28"/>
        </w:rPr>
        <w:t>on line</w:t>
      </w:r>
      <w:proofErr w:type="gramEnd"/>
      <w:r w:rsidR="5056B710" w:rsidRPr="00184D93">
        <w:rPr>
          <w:sz w:val="28"/>
          <w:szCs w:val="28"/>
        </w:rPr>
        <w:t xml:space="preserve"> exhibition which was subsequently followed up with a printed magazine</w:t>
      </w:r>
      <w:r w:rsidR="0EFB9C42" w:rsidRPr="00184D93">
        <w:rPr>
          <w:sz w:val="28"/>
          <w:szCs w:val="28"/>
        </w:rPr>
        <w:t xml:space="preserve"> which every member received.</w:t>
      </w:r>
    </w:p>
    <w:p w14:paraId="7B522FC7" w14:textId="4F70222C" w:rsidR="32B437D5" w:rsidRPr="00184D93" w:rsidRDefault="32B437D5" w:rsidP="4750477E">
      <w:pPr>
        <w:rPr>
          <w:sz w:val="28"/>
          <w:szCs w:val="28"/>
        </w:rPr>
      </w:pPr>
      <w:r w:rsidRPr="00184D93">
        <w:rPr>
          <w:sz w:val="28"/>
          <w:szCs w:val="28"/>
        </w:rPr>
        <w:t xml:space="preserve">The </w:t>
      </w:r>
      <w:r w:rsidR="4EE74561" w:rsidRPr="00184D93">
        <w:rPr>
          <w:sz w:val="28"/>
          <w:szCs w:val="28"/>
        </w:rPr>
        <w:t>opportunity was</w:t>
      </w:r>
      <w:r w:rsidRPr="00184D93">
        <w:rPr>
          <w:sz w:val="28"/>
          <w:szCs w:val="28"/>
        </w:rPr>
        <w:t xml:space="preserve"> taken</w:t>
      </w:r>
      <w:r w:rsidR="16452D15" w:rsidRPr="00184D93">
        <w:rPr>
          <w:sz w:val="28"/>
          <w:szCs w:val="28"/>
        </w:rPr>
        <w:t xml:space="preserve"> using</w:t>
      </w:r>
      <w:r w:rsidRPr="00184D93">
        <w:rPr>
          <w:sz w:val="28"/>
          <w:szCs w:val="28"/>
        </w:rPr>
        <w:t xml:space="preserve"> this publication t</w:t>
      </w:r>
      <w:r w:rsidR="7974B521" w:rsidRPr="00184D93">
        <w:rPr>
          <w:sz w:val="28"/>
          <w:szCs w:val="28"/>
        </w:rPr>
        <w:t xml:space="preserve">o </w:t>
      </w:r>
      <w:r w:rsidR="43D519F4" w:rsidRPr="00184D93">
        <w:rPr>
          <w:sz w:val="28"/>
          <w:szCs w:val="28"/>
        </w:rPr>
        <w:t xml:space="preserve">inform </w:t>
      </w:r>
      <w:r w:rsidR="7974B521" w:rsidRPr="00184D93">
        <w:rPr>
          <w:sz w:val="28"/>
          <w:szCs w:val="28"/>
        </w:rPr>
        <w:t>the SW membership of forthcoming events and to promote a relationship that we had formed w</w:t>
      </w:r>
      <w:r w:rsidR="1D4E712E" w:rsidRPr="00184D93">
        <w:rPr>
          <w:sz w:val="28"/>
          <w:szCs w:val="28"/>
        </w:rPr>
        <w:t xml:space="preserve">ith the </w:t>
      </w:r>
      <w:proofErr w:type="gramStart"/>
      <w:r w:rsidR="1D4E712E" w:rsidRPr="00184D93">
        <w:rPr>
          <w:sz w:val="28"/>
          <w:szCs w:val="28"/>
        </w:rPr>
        <w:t>South West</w:t>
      </w:r>
      <w:proofErr w:type="gramEnd"/>
      <w:r w:rsidR="1D4E712E" w:rsidRPr="00184D93">
        <w:rPr>
          <w:sz w:val="28"/>
          <w:szCs w:val="28"/>
        </w:rPr>
        <w:t xml:space="preserve"> Coast Path Association</w:t>
      </w:r>
      <w:r w:rsidR="5BF3565F" w:rsidRPr="00184D93">
        <w:rPr>
          <w:sz w:val="28"/>
          <w:szCs w:val="28"/>
        </w:rPr>
        <w:t>.</w:t>
      </w:r>
    </w:p>
    <w:p w14:paraId="0654954D" w14:textId="21DFFF57" w:rsidR="686BAA98" w:rsidRPr="00184D93" w:rsidRDefault="686BAA98" w:rsidP="4750477E">
      <w:pPr>
        <w:rPr>
          <w:sz w:val="28"/>
          <w:szCs w:val="28"/>
        </w:rPr>
      </w:pPr>
      <w:r w:rsidRPr="00184D93">
        <w:rPr>
          <w:sz w:val="28"/>
          <w:szCs w:val="28"/>
        </w:rPr>
        <w:t xml:space="preserve">This initiative was set against a background of system changes within </w:t>
      </w:r>
      <w:r w:rsidR="79C4BCC6" w:rsidRPr="00184D93">
        <w:rPr>
          <w:sz w:val="28"/>
          <w:szCs w:val="28"/>
        </w:rPr>
        <w:t>the RPS</w:t>
      </w:r>
      <w:r w:rsidR="0C14FDA5" w:rsidRPr="00184D93">
        <w:rPr>
          <w:sz w:val="28"/>
          <w:szCs w:val="28"/>
        </w:rPr>
        <w:t xml:space="preserve">. In the early summer, the RPS began a roll out of a </w:t>
      </w:r>
      <w:r w:rsidR="77B06AE3" w:rsidRPr="00184D93">
        <w:rPr>
          <w:sz w:val="28"/>
          <w:szCs w:val="28"/>
        </w:rPr>
        <w:t>new</w:t>
      </w:r>
      <w:r w:rsidR="0C14FDA5" w:rsidRPr="00184D93">
        <w:rPr>
          <w:sz w:val="28"/>
          <w:szCs w:val="28"/>
        </w:rPr>
        <w:t xml:space="preserve"> Customer R</w:t>
      </w:r>
      <w:r w:rsidR="3244DAFD" w:rsidRPr="00184D93">
        <w:rPr>
          <w:sz w:val="28"/>
          <w:szCs w:val="28"/>
        </w:rPr>
        <w:t>el</w:t>
      </w:r>
      <w:r w:rsidR="0C14FDA5" w:rsidRPr="00184D93">
        <w:rPr>
          <w:sz w:val="28"/>
          <w:szCs w:val="28"/>
        </w:rPr>
        <w:t xml:space="preserve">ationship Management </w:t>
      </w:r>
      <w:r w:rsidR="1247AB95" w:rsidRPr="00184D93">
        <w:rPr>
          <w:sz w:val="28"/>
          <w:szCs w:val="28"/>
        </w:rPr>
        <w:t>system with disastrous consequences for the membership and volunt</w:t>
      </w:r>
      <w:r w:rsidR="6275CC59" w:rsidRPr="00184D93">
        <w:rPr>
          <w:sz w:val="28"/>
          <w:szCs w:val="28"/>
        </w:rPr>
        <w:t>eers</w:t>
      </w:r>
      <w:r w:rsidR="3CBBE679" w:rsidRPr="00184D93">
        <w:rPr>
          <w:sz w:val="28"/>
          <w:szCs w:val="28"/>
        </w:rPr>
        <w:t xml:space="preserve">. Even now its functionality is not what it should be. </w:t>
      </w:r>
      <w:r w:rsidR="3A05B0DC" w:rsidRPr="00184D93">
        <w:rPr>
          <w:sz w:val="28"/>
          <w:szCs w:val="28"/>
        </w:rPr>
        <w:t>However,</w:t>
      </w:r>
      <w:r w:rsidR="3CBBE679" w:rsidRPr="00184D93">
        <w:rPr>
          <w:sz w:val="28"/>
          <w:szCs w:val="28"/>
        </w:rPr>
        <w:t xml:space="preserve"> work is </w:t>
      </w:r>
      <w:r w:rsidR="74FA3546" w:rsidRPr="00184D93">
        <w:rPr>
          <w:sz w:val="28"/>
          <w:szCs w:val="28"/>
        </w:rPr>
        <w:t>continuing to get it right.</w:t>
      </w:r>
    </w:p>
    <w:p w14:paraId="27C93C6D" w14:textId="079E2642" w:rsidR="74FA3546" w:rsidRPr="00184D93" w:rsidRDefault="74FA3546" w:rsidP="4750477E">
      <w:pPr>
        <w:rPr>
          <w:sz w:val="28"/>
          <w:szCs w:val="28"/>
        </w:rPr>
      </w:pPr>
      <w:r w:rsidRPr="00184D93">
        <w:rPr>
          <w:sz w:val="28"/>
          <w:szCs w:val="28"/>
        </w:rPr>
        <w:t>In December we put on a print and photobook Show and Tell event at MAKE</w:t>
      </w:r>
      <w:r w:rsidR="5AB33E43" w:rsidRPr="00184D93">
        <w:rPr>
          <w:sz w:val="28"/>
          <w:szCs w:val="28"/>
        </w:rPr>
        <w:t xml:space="preserve"> in Bovey Tracey. This was supported by 35 members</w:t>
      </w:r>
      <w:r w:rsidR="04AEA607" w:rsidRPr="00184D93">
        <w:rPr>
          <w:sz w:val="28"/>
          <w:szCs w:val="28"/>
        </w:rPr>
        <w:t xml:space="preserve"> who were enthusiastic in showing their work.</w:t>
      </w:r>
      <w:r w:rsidR="23278C8D" w:rsidRPr="00184D93">
        <w:rPr>
          <w:sz w:val="28"/>
          <w:szCs w:val="28"/>
        </w:rPr>
        <w:t xml:space="preserve"> It provided a good opportunity to meet up after a prolonged </w:t>
      </w:r>
      <w:proofErr w:type="gramStart"/>
      <w:r w:rsidR="23278C8D" w:rsidRPr="00184D93">
        <w:rPr>
          <w:sz w:val="28"/>
          <w:szCs w:val="28"/>
        </w:rPr>
        <w:t>absence .</w:t>
      </w:r>
      <w:proofErr w:type="gramEnd"/>
    </w:p>
    <w:p w14:paraId="4952D00F" w14:textId="73768C45" w:rsidR="04AEA607" w:rsidRPr="00184D93" w:rsidRDefault="04AEA607" w:rsidP="4750477E">
      <w:pPr>
        <w:rPr>
          <w:sz w:val="28"/>
          <w:szCs w:val="28"/>
        </w:rPr>
      </w:pPr>
      <w:r w:rsidRPr="00184D93">
        <w:rPr>
          <w:sz w:val="28"/>
          <w:szCs w:val="28"/>
        </w:rPr>
        <w:t>Several smaller regional events were organised but unfortunately lacked the support to ma</w:t>
      </w:r>
      <w:r w:rsidR="4F3DD98B" w:rsidRPr="00184D93">
        <w:rPr>
          <w:sz w:val="28"/>
          <w:szCs w:val="28"/>
        </w:rPr>
        <w:t xml:space="preserve">ke them worthwhile. This may have been due to the time of year, so a little more thinking needs to go into </w:t>
      </w:r>
      <w:r w:rsidR="0199C417" w:rsidRPr="00184D93">
        <w:rPr>
          <w:sz w:val="28"/>
          <w:szCs w:val="28"/>
        </w:rPr>
        <w:t>planning these events.</w:t>
      </w:r>
    </w:p>
    <w:p w14:paraId="06CE5735" w14:textId="517855BA" w:rsidR="4750477E" w:rsidRDefault="4750477E" w:rsidP="4750477E">
      <w:pPr>
        <w:rPr>
          <w:sz w:val="28"/>
          <w:szCs w:val="28"/>
          <w:highlight w:val="yellow"/>
        </w:rPr>
      </w:pPr>
    </w:p>
    <w:p w14:paraId="2CC950F3" w14:textId="7865BCD4" w:rsidR="468B4F91" w:rsidRDefault="468B4F91" w:rsidP="4750477E">
      <w:pPr>
        <w:rPr>
          <w:sz w:val="28"/>
          <w:szCs w:val="28"/>
        </w:rPr>
      </w:pPr>
      <w:r w:rsidRPr="4750477E">
        <w:rPr>
          <w:sz w:val="28"/>
          <w:szCs w:val="28"/>
        </w:rPr>
        <w:t xml:space="preserve">Paul </w:t>
      </w:r>
      <w:proofErr w:type="gramStart"/>
      <w:r w:rsidRPr="4750477E">
        <w:rPr>
          <w:sz w:val="28"/>
          <w:szCs w:val="28"/>
        </w:rPr>
        <w:t>Evans</w:t>
      </w:r>
      <w:r w:rsidR="00184D93">
        <w:rPr>
          <w:sz w:val="28"/>
          <w:szCs w:val="28"/>
        </w:rPr>
        <w:t xml:space="preserve">  -</w:t>
      </w:r>
      <w:proofErr w:type="gramEnd"/>
      <w:r w:rsidR="00184D93">
        <w:rPr>
          <w:sz w:val="28"/>
          <w:szCs w:val="28"/>
        </w:rPr>
        <w:t xml:space="preserve"> Regional Organiser</w:t>
      </w:r>
    </w:p>
    <w:p w14:paraId="200DB16C" w14:textId="3D80F1BA" w:rsidR="468B4F91" w:rsidRDefault="468B4F91" w:rsidP="4750477E">
      <w:pPr>
        <w:rPr>
          <w:sz w:val="28"/>
          <w:szCs w:val="28"/>
        </w:rPr>
      </w:pPr>
      <w:r w:rsidRPr="4750477E">
        <w:rPr>
          <w:sz w:val="28"/>
          <w:szCs w:val="28"/>
        </w:rPr>
        <w:t>February 2023</w:t>
      </w:r>
    </w:p>
    <w:sectPr w:rsidR="468B4F91" w:rsidSect="00184D93">
      <w:pgSz w:w="11906" w:h="16838"/>
      <w:pgMar w:top="1440" w:right="1440" w:bottom="9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9C850E"/>
    <w:rsid w:val="00184D93"/>
    <w:rsid w:val="008C4756"/>
    <w:rsid w:val="00F4E635"/>
    <w:rsid w:val="010E0E92"/>
    <w:rsid w:val="0199C417"/>
    <w:rsid w:val="042C86F7"/>
    <w:rsid w:val="04AEA607"/>
    <w:rsid w:val="0568D739"/>
    <w:rsid w:val="09193800"/>
    <w:rsid w:val="09E43B0B"/>
    <w:rsid w:val="0A4C7C89"/>
    <w:rsid w:val="0A51D95E"/>
    <w:rsid w:val="0B4B3B7B"/>
    <w:rsid w:val="0B800B6C"/>
    <w:rsid w:val="0BCF6D9D"/>
    <w:rsid w:val="0C14FDA5"/>
    <w:rsid w:val="0C4566A5"/>
    <w:rsid w:val="0D1BDBCD"/>
    <w:rsid w:val="0D515D52"/>
    <w:rsid w:val="0EFB9C42"/>
    <w:rsid w:val="0F6F399E"/>
    <w:rsid w:val="10C11AE2"/>
    <w:rsid w:val="1247AB95"/>
    <w:rsid w:val="12508EEE"/>
    <w:rsid w:val="13C09ED6"/>
    <w:rsid w:val="1526EDB2"/>
    <w:rsid w:val="155C6F37"/>
    <w:rsid w:val="15DE7B22"/>
    <w:rsid w:val="16452D15"/>
    <w:rsid w:val="16C2BE13"/>
    <w:rsid w:val="177A4B83"/>
    <w:rsid w:val="1892E204"/>
    <w:rsid w:val="189F3025"/>
    <w:rsid w:val="191F1072"/>
    <w:rsid w:val="1B4F63C6"/>
    <w:rsid w:val="1D4E712E"/>
    <w:rsid w:val="1DF17A8D"/>
    <w:rsid w:val="1E74DBAB"/>
    <w:rsid w:val="1E839F20"/>
    <w:rsid w:val="1EE8FB2B"/>
    <w:rsid w:val="1F0B3F03"/>
    <w:rsid w:val="1F8D4AEE"/>
    <w:rsid w:val="21420FE0"/>
    <w:rsid w:val="21443AEF"/>
    <w:rsid w:val="22209BED"/>
    <w:rsid w:val="22276A1A"/>
    <w:rsid w:val="227AFC93"/>
    <w:rsid w:val="23278C8D"/>
    <w:rsid w:val="23DEB026"/>
    <w:rsid w:val="2416CCF4"/>
    <w:rsid w:val="25583CAF"/>
    <w:rsid w:val="25D81EF2"/>
    <w:rsid w:val="2601C44B"/>
    <w:rsid w:val="274E6DB6"/>
    <w:rsid w:val="2A0EC7CA"/>
    <w:rsid w:val="2A2BADD2"/>
    <w:rsid w:val="2A4D8D49"/>
    <w:rsid w:val="2BE9C20B"/>
    <w:rsid w:val="2E079E57"/>
    <w:rsid w:val="31CA249A"/>
    <w:rsid w:val="31E9663E"/>
    <w:rsid w:val="3244DAFD"/>
    <w:rsid w:val="32B437D5"/>
    <w:rsid w:val="34C6530B"/>
    <w:rsid w:val="35764DFF"/>
    <w:rsid w:val="3592BD27"/>
    <w:rsid w:val="3707ED2C"/>
    <w:rsid w:val="37CF62B4"/>
    <w:rsid w:val="381CD959"/>
    <w:rsid w:val="3A05B0DC"/>
    <w:rsid w:val="3A7AF761"/>
    <w:rsid w:val="3BC0BBF5"/>
    <w:rsid w:val="3CBBE679"/>
    <w:rsid w:val="3CF41807"/>
    <w:rsid w:val="3D6E8390"/>
    <w:rsid w:val="4012212D"/>
    <w:rsid w:val="402BB8C9"/>
    <w:rsid w:val="40942D18"/>
    <w:rsid w:val="4397C362"/>
    <w:rsid w:val="43D519F4"/>
    <w:rsid w:val="44FF29EC"/>
    <w:rsid w:val="468B4F91"/>
    <w:rsid w:val="469AFA4D"/>
    <w:rsid w:val="4750477E"/>
    <w:rsid w:val="486B2C13"/>
    <w:rsid w:val="4A06FC74"/>
    <w:rsid w:val="4A78F347"/>
    <w:rsid w:val="4B3A7D82"/>
    <w:rsid w:val="4BFD39F8"/>
    <w:rsid w:val="4EAB7B77"/>
    <w:rsid w:val="4EADF9B8"/>
    <w:rsid w:val="4EE74561"/>
    <w:rsid w:val="4F3DD98B"/>
    <w:rsid w:val="5056B710"/>
    <w:rsid w:val="525346A2"/>
    <w:rsid w:val="52EE3A52"/>
    <w:rsid w:val="54894BEE"/>
    <w:rsid w:val="567D3029"/>
    <w:rsid w:val="57F42CFC"/>
    <w:rsid w:val="59F60934"/>
    <w:rsid w:val="5AB33E43"/>
    <w:rsid w:val="5B2BCDBE"/>
    <w:rsid w:val="5BF3565F"/>
    <w:rsid w:val="5D9C850E"/>
    <w:rsid w:val="5E68E47A"/>
    <w:rsid w:val="60CA5975"/>
    <w:rsid w:val="612B9B73"/>
    <w:rsid w:val="6189D46B"/>
    <w:rsid w:val="619B0F42"/>
    <w:rsid w:val="626629D6"/>
    <w:rsid w:val="6275CC59"/>
    <w:rsid w:val="6401FA37"/>
    <w:rsid w:val="64C1752D"/>
    <w:rsid w:val="659DCA98"/>
    <w:rsid w:val="663C3CDD"/>
    <w:rsid w:val="665D458E"/>
    <w:rsid w:val="66D82498"/>
    <w:rsid w:val="66FB8666"/>
    <w:rsid w:val="67903261"/>
    <w:rsid w:val="686BAA98"/>
    <w:rsid w:val="69459A5E"/>
    <w:rsid w:val="6994E650"/>
    <w:rsid w:val="6BA8A817"/>
    <w:rsid w:val="6C63A384"/>
    <w:rsid w:val="6CCC8712"/>
    <w:rsid w:val="6CDDEAA8"/>
    <w:rsid w:val="6D53E3B0"/>
    <w:rsid w:val="6F5908DE"/>
    <w:rsid w:val="6FB4DBE2"/>
    <w:rsid w:val="708E4B6F"/>
    <w:rsid w:val="70E5921C"/>
    <w:rsid w:val="74FA3546"/>
    <w:rsid w:val="7553FA95"/>
    <w:rsid w:val="76EB4932"/>
    <w:rsid w:val="76EFCAF6"/>
    <w:rsid w:val="77B06AE3"/>
    <w:rsid w:val="7974B521"/>
    <w:rsid w:val="79B041F3"/>
    <w:rsid w:val="79C4BCC6"/>
    <w:rsid w:val="7B4C1254"/>
    <w:rsid w:val="7BC33C19"/>
    <w:rsid w:val="7C3A9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850E"/>
  <w15:chartTrackingRefBased/>
  <w15:docId w15:val="{6834B25A-7BD8-4191-A469-E5BEE479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West Chair</dc:creator>
  <cp:keywords/>
  <dc:description/>
  <cp:lastModifiedBy>Janet Haines</cp:lastModifiedBy>
  <cp:revision>2</cp:revision>
  <dcterms:created xsi:type="dcterms:W3CDTF">2023-02-11T14:19:00Z</dcterms:created>
  <dcterms:modified xsi:type="dcterms:W3CDTF">2023-02-11T14:19:00Z</dcterms:modified>
</cp:coreProperties>
</file>