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53380" w14:textId="3ED093D3" w:rsidR="00E71EA4" w:rsidRPr="00A063D0" w:rsidRDefault="00E71EA4" w:rsidP="00A063D0">
      <w:pPr>
        <w:ind w:left="1080" w:right="720"/>
        <w:jc w:val="center"/>
        <w:rPr>
          <w:b/>
          <w:sz w:val="28"/>
          <w:szCs w:val="28"/>
        </w:rPr>
      </w:pPr>
      <w:r w:rsidRPr="00A063D0">
        <w:rPr>
          <w:b/>
          <w:sz w:val="28"/>
          <w:szCs w:val="28"/>
        </w:rPr>
        <w:t xml:space="preserve">ANNUAL GENERAL MEETING: </w:t>
      </w:r>
      <w:r>
        <w:rPr>
          <w:b/>
          <w:sz w:val="28"/>
          <w:szCs w:val="28"/>
        </w:rPr>
        <w:t xml:space="preserve">JOIN THE </w:t>
      </w:r>
      <w:r w:rsidR="001B54C7">
        <w:rPr>
          <w:b/>
          <w:sz w:val="28"/>
          <w:szCs w:val="28"/>
        </w:rPr>
        <w:t>COMMITTEE FOR 20</w:t>
      </w:r>
      <w:r w:rsidR="00471771">
        <w:rPr>
          <w:b/>
          <w:sz w:val="28"/>
          <w:szCs w:val="28"/>
        </w:rPr>
        <w:t>20</w:t>
      </w:r>
      <w:r w:rsidR="001B54C7">
        <w:rPr>
          <w:b/>
          <w:sz w:val="28"/>
          <w:szCs w:val="28"/>
        </w:rPr>
        <w:t>/2</w:t>
      </w:r>
      <w:r w:rsidR="00471771">
        <w:rPr>
          <w:b/>
          <w:sz w:val="28"/>
          <w:szCs w:val="28"/>
        </w:rPr>
        <w:t>1</w:t>
      </w:r>
      <w:r w:rsidR="00C879B8">
        <w:rPr>
          <w:b/>
          <w:sz w:val="28"/>
          <w:szCs w:val="28"/>
        </w:rPr>
        <w:t xml:space="preserve"> </w:t>
      </w:r>
    </w:p>
    <w:p w14:paraId="7305B360" w14:textId="77777777" w:rsidR="00E71EA4" w:rsidRPr="006B399A" w:rsidRDefault="00E71EA4" w:rsidP="00A063D0">
      <w:pPr>
        <w:ind w:left="1080" w:right="720"/>
        <w:rPr>
          <w:sz w:val="22"/>
          <w:szCs w:val="22"/>
        </w:rPr>
      </w:pPr>
    </w:p>
    <w:p w14:paraId="3CBF7012" w14:textId="7E8357D5" w:rsidR="00E71EA4" w:rsidRPr="006B399A" w:rsidRDefault="00E71EA4" w:rsidP="001F383D">
      <w:pPr>
        <w:ind w:left="1080" w:right="720"/>
        <w:rPr>
          <w:sz w:val="22"/>
          <w:szCs w:val="22"/>
        </w:rPr>
      </w:pPr>
      <w:r w:rsidRPr="006B399A">
        <w:rPr>
          <w:sz w:val="22"/>
          <w:szCs w:val="22"/>
        </w:rPr>
        <w:t xml:space="preserve">The AGM provides the opportunity to elect the committee which comprises the three officers laid </w:t>
      </w:r>
      <w:r w:rsidR="00053DCB">
        <w:rPr>
          <w:sz w:val="22"/>
          <w:szCs w:val="22"/>
        </w:rPr>
        <w:t>down in the constitution and eight</w:t>
      </w:r>
      <w:r w:rsidRPr="006B399A">
        <w:rPr>
          <w:sz w:val="22"/>
          <w:szCs w:val="22"/>
        </w:rPr>
        <w:t xml:space="preserve"> further members</w:t>
      </w:r>
      <w:r w:rsidR="00DF779C">
        <w:rPr>
          <w:sz w:val="22"/>
          <w:szCs w:val="22"/>
        </w:rPr>
        <w:t xml:space="preserve"> </w:t>
      </w:r>
      <w:r w:rsidR="00DF779C" w:rsidRPr="006B399A">
        <w:rPr>
          <w:sz w:val="22"/>
          <w:szCs w:val="22"/>
        </w:rPr>
        <w:t>who</w:t>
      </w:r>
      <w:r w:rsidRPr="006B399A">
        <w:rPr>
          <w:sz w:val="22"/>
          <w:szCs w:val="22"/>
        </w:rPr>
        <w:t xml:space="preserve"> may also have specific responsibilities. The President, the Secretary and the Treasurer of the RPS are ex officio members of the committee and are additional to those elected.</w:t>
      </w:r>
    </w:p>
    <w:p w14:paraId="173B48AB" w14:textId="77777777" w:rsidR="00E71EA4" w:rsidRDefault="00E71EA4" w:rsidP="001F383D">
      <w:pPr>
        <w:ind w:left="1080" w:right="720"/>
        <w:rPr>
          <w:sz w:val="22"/>
          <w:szCs w:val="22"/>
        </w:rPr>
      </w:pPr>
      <w:r w:rsidRPr="006B399A">
        <w:rPr>
          <w:sz w:val="22"/>
          <w:szCs w:val="22"/>
        </w:rPr>
        <w:t>The positions for which elections will be held are:</w:t>
      </w:r>
    </w:p>
    <w:p w14:paraId="585F91B3" w14:textId="77777777" w:rsidR="00E71EA4" w:rsidRDefault="00E71EA4" w:rsidP="001F383D">
      <w:pPr>
        <w:ind w:left="1080" w:right="720"/>
        <w:rPr>
          <w:sz w:val="22"/>
          <w:szCs w:val="22"/>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754"/>
        <w:gridCol w:w="2754"/>
        <w:gridCol w:w="1952"/>
      </w:tblGrid>
      <w:tr w:rsidR="00E71EA4" w14:paraId="155DB6ED" w14:textId="77777777" w:rsidTr="00CF3604">
        <w:trPr>
          <w:trHeight w:val="400"/>
        </w:trPr>
        <w:tc>
          <w:tcPr>
            <w:tcW w:w="2754" w:type="dxa"/>
            <w:vAlign w:val="center"/>
          </w:tcPr>
          <w:p w14:paraId="6565681A" w14:textId="77777777" w:rsidR="00E71EA4" w:rsidRPr="00CF3604" w:rsidRDefault="00E71EA4" w:rsidP="00CF3604">
            <w:pPr>
              <w:ind w:right="720"/>
            </w:pPr>
            <w:r w:rsidRPr="00CF3604">
              <w:rPr>
                <w:sz w:val="22"/>
                <w:szCs w:val="22"/>
              </w:rPr>
              <w:t>Officers:</w:t>
            </w:r>
          </w:p>
        </w:tc>
        <w:tc>
          <w:tcPr>
            <w:tcW w:w="2754" w:type="dxa"/>
            <w:vAlign w:val="center"/>
          </w:tcPr>
          <w:p w14:paraId="7E5792BF" w14:textId="77777777" w:rsidR="00E71EA4" w:rsidRPr="00CF3604" w:rsidRDefault="00E71EA4" w:rsidP="00CF3604">
            <w:pPr>
              <w:ind w:right="720"/>
              <w:jc w:val="center"/>
              <w:rPr>
                <w:b/>
              </w:rPr>
            </w:pPr>
            <w:r w:rsidRPr="00CF3604">
              <w:rPr>
                <w:b/>
                <w:sz w:val="22"/>
                <w:szCs w:val="22"/>
              </w:rPr>
              <w:t>Chair</w:t>
            </w:r>
          </w:p>
        </w:tc>
        <w:tc>
          <w:tcPr>
            <w:tcW w:w="2754" w:type="dxa"/>
            <w:vAlign w:val="center"/>
          </w:tcPr>
          <w:p w14:paraId="00A59969" w14:textId="77777777" w:rsidR="00E71EA4" w:rsidRPr="00CF3604" w:rsidRDefault="00E71EA4" w:rsidP="00CF3604">
            <w:pPr>
              <w:ind w:right="720"/>
              <w:jc w:val="center"/>
              <w:rPr>
                <w:b/>
              </w:rPr>
            </w:pPr>
            <w:r w:rsidRPr="00CF3604">
              <w:rPr>
                <w:b/>
                <w:sz w:val="22"/>
                <w:szCs w:val="22"/>
              </w:rPr>
              <w:t>Secretary</w:t>
            </w:r>
          </w:p>
        </w:tc>
        <w:tc>
          <w:tcPr>
            <w:tcW w:w="1926" w:type="dxa"/>
            <w:vAlign w:val="center"/>
          </w:tcPr>
          <w:p w14:paraId="6BFAF389" w14:textId="77777777" w:rsidR="00E71EA4" w:rsidRPr="00CF3604" w:rsidRDefault="00E71EA4" w:rsidP="00CF3604">
            <w:pPr>
              <w:ind w:right="720"/>
              <w:jc w:val="center"/>
              <w:rPr>
                <w:b/>
              </w:rPr>
            </w:pPr>
            <w:r w:rsidRPr="00CF3604">
              <w:rPr>
                <w:b/>
                <w:sz w:val="22"/>
                <w:szCs w:val="22"/>
              </w:rPr>
              <w:t>Treasurer</w:t>
            </w:r>
          </w:p>
        </w:tc>
      </w:tr>
      <w:tr w:rsidR="00E71EA4" w14:paraId="019AF08B" w14:textId="77777777" w:rsidTr="00CF3604">
        <w:trPr>
          <w:trHeight w:val="400"/>
        </w:trPr>
        <w:tc>
          <w:tcPr>
            <w:tcW w:w="2754" w:type="dxa"/>
            <w:vAlign w:val="center"/>
          </w:tcPr>
          <w:p w14:paraId="473F4D2E" w14:textId="77777777" w:rsidR="00E71EA4" w:rsidRPr="00CF3604" w:rsidRDefault="00E71EA4" w:rsidP="00CF3604">
            <w:pPr>
              <w:tabs>
                <w:tab w:val="left" w:pos="2520"/>
              </w:tabs>
              <w:ind w:right="18"/>
            </w:pPr>
            <w:r w:rsidRPr="00CF3604">
              <w:rPr>
                <w:sz w:val="22"/>
                <w:szCs w:val="22"/>
              </w:rPr>
              <w:t>General (full) Members:</w:t>
            </w:r>
          </w:p>
        </w:tc>
        <w:tc>
          <w:tcPr>
            <w:tcW w:w="7434" w:type="dxa"/>
            <w:gridSpan w:val="3"/>
            <w:vAlign w:val="center"/>
          </w:tcPr>
          <w:p w14:paraId="6280C88F" w14:textId="55C3640A" w:rsidR="00E71EA4" w:rsidRPr="00CF3604" w:rsidRDefault="00E71EA4" w:rsidP="00CF3604">
            <w:pPr>
              <w:ind w:right="720"/>
              <w:jc w:val="center"/>
            </w:pPr>
            <w:r w:rsidRPr="00CF3604">
              <w:rPr>
                <w:sz w:val="22"/>
                <w:szCs w:val="22"/>
              </w:rPr>
              <w:t xml:space="preserve">up to </w:t>
            </w:r>
            <w:r w:rsidR="00CF4862">
              <w:rPr>
                <w:sz w:val="22"/>
                <w:szCs w:val="22"/>
              </w:rPr>
              <w:t>eight</w:t>
            </w:r>
          </w:p>
        </w:tc>
      </w:tr>
      <w:tr w:rsidR="00E71EA4" w14:paraId="2602E814" w14:textId="77777777" w:rsidTr="00CF3604">
        <w:trPr>
          <w:trHeight w:val="400"/>
        </w:trPr>
        <w:tc>
          <w:tcPr>
            <w:tcW w:w="2754" w:type="dxa"/>
            <w:vAlign w:val="center"/>
          </w:tcPr>
          <w:p w14:paraId="300AA8C3" w14:textId="77777777" w:rsidR="00E71EA4" w:rsidRPr="00CF3604" w:rsidRDefault="00534A3F" w:rsidP="00CF3604">
            <w:pPr>
              <w:ind w:right="18"/>
            </w:pPr>
            <w:r>
              <w:rPr>
                <w:sz w:val="22"/>
                <w:szCs w:val="22"/>
              </w:rPr>
              <w:t>Co-o</w:t>
            </w:r>
            <w:r w:rsidR="00E71EA4" w:rsidRPr="00CF3604">
              <w:rPr>
                <w:sz w:val="22"/>
                <w:szCs w:val="22"/>
              </w:rPr>
              <w:t xml:space="preserve">pted Members: </w:t>
            </w:r>
          </w:p>
        </w:tc>
        <w:tc>
          <w:tcPr>
            <w:tcW w:w="7434" w:type="dxa"/>
            <w:gridSpan w:val="3"/>
            <w:vAlign w:val="center"/>
          </w:tcPr>
          <w:p w14:paraId="23F91763" w14:textId="77777777" w:rsidR="00E71EA4" w:rsidRPr="00CF3604" w:rsidRDefault="00E71EA4" w:rsidP="00CF3604">
            <w:pPr>
              <w:ind w:right="720"/>
              <w:jc w:val="center"/>
            </w:pPr>
            <w:r w:rsidRPr="00CF3604">
              <w:rPr>
                <w:sz w:val="22"/>
                <w:szCs w:val="22"/>
              </w:rPr>
              <w:t>as required</w:t>
            </w:r>
          </w:p>
        </w:tc>
      </w:tr>
    </w:tbl>
    <w:p w14:paraId="588DFE73" w14:textId="77777777" w:rsidR="00E71EA4" w:rsidRDefault="00E71EA4" w:rsidP="001F383D">
      <w:pPr>
        <w:ind w:left="1080" w:right="720"/>
        <w:rPr>
          <w:sz w:val="22"/>
          <w:szCs w:val="22"/>
        </w:rPr>
      </w:pPr>
    </w:p>
    <w:p w14:paraId="5A67664B" w14:textId="77777777" w:rsidR="00E71EA4" w:rsidRPr="006B399A" w:rsidRDefault="00E71EA4" w:rsidP="001F383D">
      <w:pPr>
        <w:ind w:left="1080" w:right="720"/>
        <w:rPr>
          <w:sz w:val="22"/>
          <w:szCs w:val="22"/>
        </w:rPr>
      </w:pPr>
      <w:r w:rsidRPr="006B399A">
        <w:rPr>
          <w:sz w:val="22"/>
          <w:szCs w:val="22"/>
        </w:rPr>
        <w:t xml:space="preserve">Nominations for election to the Committee and for Officers should be put forward in writing by not less than two other members of the Group and such nominations must be received by the Secretary not less than fourteen days before the date of the AGM. Nominations must be accompanied by the written consent of the nominee. In the event of the number of nominations being greater than the number of </w:t>
      </w:r>
      <w:r>
        <w:rPr>
          <w:sz w:val="22"/>
          <w:szCs w:val="22"/>
        </w:rPr>
        <w:t>post</w:t>
      </w:r>
      <w:r w:rsidRPr="006B399A">
        <w:rPr>
          <w:sz w:val="22"/>
          <w:szCs w:val="22"/>
        </w:rPr>
        <w:t>s</w:t>
      </w:r>
      <w:r>
        <w:rPr>
          <w:sz w:val="22"/>
          <w:szCs w:val="22"/>
        </w:rPr>
        <w:t xml:space="preserve"> to be filled</w:t>
      </w:r>
      <w:r w:rsidRPr="006B399A">
        <w:rPr>
          <w:sz w:val="22"/>
          <w:szCs w:val="22"/>
        </w:rPr>
        <w:t>, an election will be held at the AGM.</w:t>
      </w:r>
    </w:p>
    <w:p w14:paraId="4BCC2B9A" w14:textId="0C2FC1A3" w:rsidR="00E71EA4" w:rsidRPr="006B399A" w:rsidRDefault="00E71EA4" w:rsidP="001F383D">
      <w:pPr>
        <w:ind w:left="1080" w:right="720"/>
        <w:rPr>
          <w:sz w:val="22"/>
          <w:szCs w:val="22"/>
        </w:rPr>
      </w:pPr>
      <w:r w:rsidRPr="006B399A">
        <w:rPr>
          <w:sz w:val="22"/>
          <w:szCs w:val="22"/>
        </w:rPr>
        <w:t xml:space="preserve">If you are considering standing for the Committee and would like more information on the duties of Committee members, please contact Janet Haines at </w:t>
      </w:r>
      <w:hyperlink r:id="rId7" w:history="1">
        <w:r w:rsidR="00267223" w:rsidRPr="00985211">
          <w:rPr>
            <w:rStyle w:val="Hyperlink"/>
            <w:i/>
            <w:sz w:val="22"/>
            <w:szCs w:val="22"/>
          </w:rPr>
          <w:t>digchair@rps.org</w:t>
        </w:r>
      </w:hyperlink>
      <w:r w:rsidR="00267223">
        <w:rPr>
          <w:i/>
          <w:sz w:val="22"/>
          <w:szCs w:val="22"/>
        </w:rPr>
        <w:t xml:space="preserve"> </w:t>
      </w:r>
      <w:bookmarkStart w:id="0" w:name="_GoBack"/>
      <w:bookmarkEnd w:id="0"/>
      <w:r w:rsidRPr="006B399A">
        <w:rPr>
          <w:sz w:val="22"/>
          <w:szCs w:val="22"/>
        </w:rPr>
        <w:t>.</w:t>
      </w:r>
    </w:p>
    <w:p w14:paraId="72B1A369" w14:textId="77777777" w:rsidR="00E71EA4" w:rsidRPr="006B399A" w:rsidRDefault="00E71EA4" w:rsidP="001F383D">
      <w:pPr>
        <w:ind w:left="1080" w:right="720"/>
        <w:rPr>
          <w:sz w:val="22"/>
          <w:szCs w:val="22"/>
        </w:rPr>
      </w:pPr>
    </w:p>
    <w:p w14:paraId="23D6E5A3" w14:textId="77777777" w:rsidR="00E71EA4" w:rsidRDefault="00E71EA4" w:rsidP="001F383D">
      <w:pPr>
        <w:ind w:left="1080" w:right="720"/>
        <w:rPr>
          <w:sz w:val="22"/>
          <w:szCs w:val="22"/>
        </w:rPr>
      </w:pPr>
      <w:r w:rsidRPr="006B399A">
        <w:rPr>
          <w:sz w:val="22"/>
          <w:szCs w:val="22"/>
        </w:rPr>
        <w:t>Please use the Nomination Form below or photocopy the slip for more than one nomination</w:t>
      </w:r>
      <w:r>
        <w:rPr>
          <w:sz w:val="22"/>
          <w:szCs w:val="22"/>
        </w:rPr>
        <w:t>.</w:t>
      </w:r>
    </w:p>
    <w:p w14:paraId="063466AD" w14:textId="77777777" w:rsidR="00E71EA4" w:rsidRPr="006B399A" w:rsidRDefault="00E71EA4" w:rsidP="001F383D">
      <w:pPr>
        <w:ind w:left="1080" w:right="720"/>
        <w:rPr>
          <w:sz w:val="22"/>
          <w:szCs w:val="22"/>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71EA4" w14:paraId="1AB3489A" w14:textId="77777777" w:rsidTr="0058417D">
        <w:tc>
          <w:tcPr>
            <w:tcW w:w="10188" w:type="dxa"/>
            <w:shd w:val="clear" w:color="auto" w:fill="F3F3F3"/>
          </w:tcPr>
          <w:p w14:paraId="2353A0C3" w14:textId="77777777" w:rsidR="00E71EA4" w:rsidRPr="0058417D" w:rsidRDefault="00E71EA4" w:rsidP="0058417D">
            <w:pPr>
              <w:jc w:val="center"/>
              <w:rPr>
                <w:b/>
              </w:rPr>
            </w:pPr>
          </w:p>
          <w:p w14:paraId="5A4B2F3B" w14:textId="77777777" w:rsidR="00E71EA4" w:rsidRPr="0058417D" w:rsidRDefault="00E71EA4" w:rsidP="0058417D">
            <w:pPr>
              <w:jc w:val="center"/>
              <w:rPr>
                <w:b/>
              </w:rPr>
            </w:pPr>
            <w:r w:rsidRPr="0058417D">
              <w:rPr>
                <w:b/>
                <w:sz w:val="22"/>
                <w:szCs w:val="22"/>
              </w:rPr>
              <w:t>ROYAL PHOTOGRAPHIC SOCIETY DIGITAL IMAGING GROUP</w:t>
            </w:r>
          </w:p>
          <w:p w14:paraId="115FD4D6" w14:textId="77777777" w:rsidR="00E71EA4" w:rsidRPr="0058417D" w:rsidRDefault="00E71EA4" w:rsidP="0058417D">
            <w:pPr>
              <w:jc w:val="center"/>
              <w:rPr>
                <w:b/>
              </w:rPr>
            </w:pPr>
            <w:r w:rsidRPr="0058417D">
              <w:rPr>
                <w:b/>
                <w:sz w:val="22"/>
                <w:szCs w:val="22"/>
              </w:rPr>
              <w:t>NOMINATION FORM FOR COMMITTEE ELECTIONS TO BE HELD AT THE AGM</w:t>
            </w:r>
          </w:p>
          <w:p w14:paraId="2474C686" w14:textId="20AB8257" w:rsidR="00E71EA4" w:rsidRPr="0058417D" w:rsidRDefault="00053DCB" w:rsidP="0058417D">
            <w:pPr>
              <w:jc w:val="center"/>
              <w:rPr>
                <w:b/>
              </w:rPr>
            </w:pPr>
            <w:r>
              <w:rPr>
                <w:b/>
                <w:sz w:val="22"/>
                <w:szCs w:val="22"/>
              </w:rPr>
              <w:t>on</w:t>
            </w:r>
            <w:r w:rsidR="0042002B">
              <w:rPr>
                <w:b/>
                <w:sz w:val="22"/>
                <w:szCs w:val="22"/>
              </w:rPr>
              <w:t xml:space="preserve"> </w:t>
            </w:r>
            <w:r w:rsidR="004029E9">
              <w:rPr>
                <w:b/>
                <w:sz w:val="22"/>
                <w:szCs w:val="22"/>
              </w:rPr>
              <w:t>2</w:t>
            </w:r>
            <w:r w:rsidR="00471771">
              <w:rPr>
                <w:b/>
                <w:sz w:val="22"/>
                <w:szCs w:val="22"/>
              </w:rPr>
              <w:t>3rd</w:t>
            </w:r>
            <w:r w:rsidR="004029E9">
              <w:rPr>
                <w:b/>
                <w:sz w:val="22"/>
                <w:szCs w:val="22"/>
              </w:rPr>
              <w:t xml:space="preserve"> February</w:t>
            </w:r>
            <w:r w:rsidR="00E71EA4" w:rsidRPr="0058417D">
              <w:rPr>
                <w:b/>
                <w:sz w:val="22"/>
                <w:szCs w:val="22"/>
              </w:rPr>
              <w:t xml:space="preserve"> 20</w:t>
            </w:r>
            <w:r w:rsidR="00471771">
              <w:rPr>
                <w:b/>
                <w:sz w:val="22"/>
                <w:szCs w:val="22"/>
              </w:rPr>
              <w:t>20</w:t>
            </w:r>
          </w:p>
          <w:p w14:paraId="2EF0BFAC" w14:textId="2172E09B" w:rsidR="00E71EA4" w:rsidRPr="0058417D" w:rsidRDefault="00E71EA4" w:rsidP="0058417D">
            <w:pPr>
              <w:jc w:val="center"/>
              <w:rPr>
                <w:b/>
              </w:rPr>
            </w:pPr>
            <w:r w:rsidRPr="0058417D">
              <w:rPr>
                <w:b/>
                <w:sz w:val="22"/>
                <w:szCs w:val="22"/>
              </w:rPr>
              <w:t xml:space="preserve">To be received by the </w:t>
            </w:r>
            <w:r w:rsidR="00471771">
              <w:rPr>
                <w:b/>
                <w:sz w:val="22"/>
                <w:szCs w:val="22"/>
              </w:rPr>
              <w:t>Committee</w:t>
            </w:r>
            <w:r w:rsidRPr="0058417D">
              <w:rPr>
                <w:b/>
                <w:sz w:val="22"/>
                <w:szCs w:val="22"/>
              </w:rPr>
              <w:t xml:space="preserve"> by 17:00 on</w:t>
            </w:r>
            <w:r w:rsidR="007F29FF">
              <w:rPr>
                <w:b/>
                <w:sz w:val="22"/>
                <w:szCs w:val="22"/>
              </w:rPr>
              <w:t xml:space="preserve"> 1</w:t>
            </w:r>
            <w:r w:rsidR="00845AD8">
              <w:rPr>
                <w:b/>
                <w:sz w:val="22"/>
                <w:szCs w:val="22"/>
              </w:rPr>
              <w:t>5th</w:t>
            </w:r>
            <w:r w:rsidRPr="0058417D">
              <w:rPr>
                <w:b/>
                <w:sz w:val="22"/>
                <w:szCs w:val="22"/>
              </w:rPr>
              <w:t xml:space="preserve"> February 20</w:t>
            </w:r>
            <w:r w:rsidR="00471771">
              <w:rPr>
                <w:b/>
                <w:sz w:val="22"/>
                <w:szCs w:val="22"/>
              </w:rPr>
              <w:t>20</w:t>
            </w:r>
          </w:p>
          <w:p w14:paraId="64F5FDC7" w14:textId="77777777" w:rsidR="00E71EA4" w:rsidRPr="0058417D" w:rsidRDefault="00E71EA4" w:rsidP="00A063D0"/>
          <w:p w14:paraId="4C15A265" w14:textId="2B88B9B9" w:rsidR="00E71EA4" w:rsidRPr="0058417D" w:rsidRDefault="00E71EA4" w:rsidP="00A063D0">
            <w:r w:rsidRPr="0058417D">
              <w:rPr>
                <w:sz w:val="22"/>
                <w:szCs w:val="22"/>
              </w:rPr>
              <w:t xml:space="preserve">I, </w:t>
            </w:r>
            <w:r>
              <w:rPr>
                <w:sz w:val="22"/>
                <w:szCs w:val="22"/>
              </w:rPr>
              <w:t>_______</w:t>
            </w:r>
            <w:r w:rsidR="00DA123F">
              <w:rPr>
                <w:sz w:val="22"/>
                <w:szCs w:val="22"/>
              </w:rPr>
              <w:t>__________</w:t>
            </w:r>
            <w:r>
              <w:rPr>
                <w:sz w:val="22"/>
                <w:szCs w:val="22"/>
              </w:rPr>
              <w:t>____________________________________</w:t>
            </w:r>
            <w:r w:rsidRPr="0058417D">
              <w:rPr>
                <w:sz w:val="22"/>
                <w:szCs w:val="22"/>
              </w:rPr>
              <w:t xml:space="preserve"> (Please print)</w:t>
            </w:r>
          </w:p>
          <w:p w14:paraId="2EEDF538" w14:textId="77777777" w:rsidR="00E71EA4" w:rsidRPr="0058417D" w:rsidRDefault="00E71EA4" w:rsidP="00A063D0"/>
          <w:p w14:paraId="79E5294D" w14:textId="388B8C60" w:rsidR="00E71EA4" w:rsidRPr="0058417D" w:rsidRDefault="00E71EA4" w:rsidP="00A063D0">
            <w:r w:rsidRPr="0058417D">
              <w:rPr>
                <w:sz w:val="22"/>
                <w:szCs w:val="22"/>
              </w:rPr>
              <w:t>wish to stand for election as: _______</w:t>
            </w:r>
            <w:r w:rsidR="00767118">
              <w:rPr>
                <w:sz w:val="22"/>
                <w:szCs w:val="22"/>
              </w:rPr>
              <w:t>______</w:t>
            </w:r>
            <w:r w:rsidR="00DA123F">
              <w:rPr>
                <w:sz w:val="22"/>
                <w:szCs w:val="22"/>
              </w:rPr>
              <w:t>_</w:t>
            </w:r>
            <w:r w:rsidRPr="0058417D">
              <w:rPr>
                <w:sz w:val="22"/>
                <w:szCs w:val="22"/>
              </w:rPr>
              <w:t>_______ or to the Committee.</w:t>
            </w:r>
          </w:p>
          <w:p w14:paraId="676E6582" w14:textId="77777777" w:rsidR="00E71EA4" w:rsidRPr="0058417D" w:rsidRDefault="00E71EA4" w:rsidP="00A063D0"/>
          <w:p w14:paraId="113913DB" w14:textId="2E88CB0A" w:rsidR="00E71EA4" w:rsidRPr="0058417D" w:rsidRDefault="00E71EA4" w:rsidP="00A063D0">
            <w:r w:rsidRPr="0058417D">
              <w:rPr>
                <w:sz w:val="22"/>
                <w:szCs w:val="22"/>
              </w:rPr>
              <w:t>Signed __________________________________ Date: _________________</w:t>
            </w:r>
          </w:p>
          <w:p w14:paraId="55BB740D" w14:textId="1EECC0F2" w:rsidR="00E71EA4" w:rsidRPr="0058417D" w:rsidRDefault="00E71EA4" w:rsidP="00A063D0"/>
          <w:p w14:paraId="135FF91B" w14:textId="77777777" w:rsidR="00E71EA4" w:rsidRPr="0058417D" w:rsidRDefault="00E71EA4" w:rsidP="00A063D0"/>
          <w:p w14:paraId="63E4473D" w14:textId="54460EB0" w:rsidR="00E71EA4" w:rsidRPr="0058417D" w:rsidRDefault="00E71EA4" w:rsidP="00A063D0">
            <w:r w:rsidRPr="0058417D">
              <w:rPr>
                <w:sz w:val="22"/>
                <w:szCs w:val="22"/>
              </w:rPr>
              <w:t>Proposed by: _____</w:t>
            </w:r>
            <w:r w:rsidR="00AF5616">
              <w:rPr>
                <w:sz w:val="22"/>
                <w:szCs w:val="22"/>
              </w:rPr>
              <w:t>____________</w:t>
            </w:r>
            <w:r w:rsidRPr="0058417D">
              <w:rPr>
                <w:sz w:val="22"/>
                <w:szCs w:val="22"/>
              </w:rPr>
              <w:t>_________________ (Please print)</w:t>
            </w:r>
          </w:p>
          <w:p w14:paraId="478DE579" w14:textId="77777777" w:rsidR="00E71EA4" w:rsidRPr="0058417D" w:rsidRDefault="00E71EA4" w:rsidP="00A063D0"/>
          <w:p w14:paraId="29A92588" w14:textId="61DDBD4A" w:rsidR="00E71EA4" w:rsidRPr="0058417D" w:rsidRDefault="00E71EA4" w:rsidP="00A063D0">
            <w:r w:rsidRPr="0058417D">
              <w:rPr>
                <w:sz w:val="22"/>
                <w:szCs w:val="22"/>
              </w:rPr>
              <w:t>Signed _____________________</w:t>
            </w:r>
            <w:r w:rsidR="00AF5616">
              <w:rPr>
                <w:sz w:val="22"/>
                <w:szCs w:val="22"/>
              </w:rPr>
              <w:t>_____________ Date: __</w:t>
            </w:r>
            <w:r w:rsidRPr="0058417D">
              <w:rPr>
                <w:sz w:val="22"/>
                <w:szCs w:val="22"/>
              </w:rPr>
              <w:t>_____</w:t>
            </w:r>
          </w:p>
          <w:p w14:paraId="114135A8" w14:textId="77777777" w:rsidR="00E71EA4" w:rsidRPr="0058417D" w:rsidRDefault="00E71EA4" w:rsidP="00A063D0"/>
          <w:p w14:paraId="0DB417EB" w14:textId="1F1C436F" w:rsidR="00E71EA4" w:rsidRPr="0058417D" w:rsidRDefault="00E71EA4" w:rsidP="00A063D0">
            <w:r w:rsidRPr="0058417D">
              <w:rPr>
                <w:sz w:val="22"/>
                <w:szCs w:val="22"/>
              </w:rPr>
              <w:t>Seconded by: ___</w:t>
            </w:r>
            <w:r w:rsidR="00845AD8">
              <w:rPr>
                <w:sz w:val="22"/>
                <w:szCs w:val="22"/>
              </w:rPr>
              <w:t>_</w:t>
            </w:r>
            <w:r w:rsidRPr="0058417D">
              <w:rPr>
                <w:sz w:val="22"/>
                <w:szCs w:val="22"/>
              </w:rPr>
              <w:t>_____________________________________ (Please print)</w:t>
            </w:r>
          </w:p>
          <w:p w14:paraId="51065A74" w14:textId="77777777" w:rsidR="00E71EA4" w:rsidRPr="0058417D" w:rsidRDefault="00E71EA4" w:rsidP="00A063D0"/>
          <w:p w14:paraId="7BC8E3F0" w14:textId="4FB63BA9" w:rsidR="00E71EA4" w:rsidRPr="0058417D" w:rsidRDefault="00E71EA4" w:rsidP="00A063D0">
            <w:r w:rsidRPr="0058417D">
              <w:rPr>
                <w:sz w:val="22"/>
                <w:szCs w:val="22"/>
              </w:rPr>
              <w:t>Signed __________________________________ Date: _________________</w:t>
            </w:r>
          </w:p>
          <w:p w14:paraId="64DD592F" w14:textId="77777777" w:rsidR="00E71EA4" w:rsidRPr="0058417D" w:rsidRDefault="00E71EA4" w:rsidP="00A063D0"/>
        </w:tc>
      </w:tr>
    </w:tbl>
    <w:p w14:paraId="6AF4FE54" w14:textId="77777777" w:rsidR="00E71EA4" w:rsidRDefault="00E71EA4" w:rsidP="001F383D">
      <w:pPr>
        <w:ind w:left="1080" w:right="720"/>
        <w:rPr>
          <w:sz w:val="22"/>
          <w:szCs w:val="22"/>
        </w:rPr>
      </w:pPr>
    </w:p>
    <w:p w14:paraId="53CDDA2B" w14:textId="77777777" w:rsidR="00E71EA4" w:rsidRPr="006B399A" w:rsidRDefault="00E71EA4" w:rsidP="001F383D">
      <w:pPr>
        <w:ind w:left="1080" w:right="720"/>
        <w:rPr>
          <w:sz w:val="22"/>
          <w:szCs w:val="22"/>
        </w:rPr>
      </w:pPr>
    </w:p>
    <w:p w14:paraId="1B3794FD" w14:textId="77777777" w:rsidR="00E71EA4" w:rsidRPr="006B399A" w:rsidRDefault="00E71EA4" w:rsidP="00A063D0">
      <w:pPr>
        <w:ind w:left="1080" w:right="720"/>
        <w:jc w:val="center"/>
        <w:rPr>
          <w:sz w:val="22"/>
          <w:szCs w:val="22"/>
        </w:rPr>
      </w:pPr>
      <w:r w:rsidRPr="006B399A">
        <w:rPr>
          <w:sz w:val="22"/>
          <w:szCs w:val="22"/>
        </w:rPr>
        <w:t xml:space="preserve">Please send </w:t>
      </w:r>
      <w:r>
        <w:rPr>
          <w:sz w:val="22"/>
          <w:szCs w:val="22"/>
        </w:rPr>
        <w:t xml:space="preserve">the completed </w:t>
      </w:r>
      <w:r w:rsidRPr="006B399A">
        <w:rPr>
          <w:sz w:val="22"/>
          <w:szCs w:val="22"/>
        </w:rPr>
        <w:t>nomination form to:</w:t>
      </w:r>
    </w:p>
    <w:p w14:paraId="576E0E30" w14:textId="1A53BEB6" w:rsidR="00E71EA4" w:rsidRDefault="00DA123F" w:rsidP="00F743F5">
      <w:pPr>
        <w:ind w:left="1080" w:right="720"/>
        <w:jc w:val="center"/>
        <w:rPr>
          <w:sz w:val="22"/>
          <w:szCs w:val="22"/>
        </w:rPr>
      </w:pPr>
      <w:r>
        <w:rPr>
          <w:sz w:val="22"/>
          <w:szCs w:val="22"/>
        </w:rPr>
        <w:t>Chas Hockin LRPS, 49 Armstrong Way, Woodley, Reading  RG5 4NW</w:t>
      </w:r>
    </w:p>
    <w:p w14:paraId="19C8073D" w14:textId="786D7D6C" w:rsidR="00845AD8" w:rsidRPr="006B399A" w:rsidRDefault="00845AD8" w:rsidP="00F743F5">
      <w:pPr>
        <w:ind w:left="1080" w:right="720"/>
        <w:jc w:val="center"/>
        <w:rPr>
          <w:sz w:val="22"/>
          <w:szCs w:val="22"/>
        </w:rPr>
      </w:pPr>
      <w:r>
        <w:rPr>
          <w:sz w:val="22"/>
          <w:szCs w:val="22"/>
        </w:rPr>
        <w:t xml:space="preserve">Or scan and email to </w:t>
      </w:r>
      <w:hyperlink r:id="rId8" w:history="1">
        <w:r w:rsidRPr="00697AB5">
          <w:rPr>
            <w:rStyle w:val="Hyperlink"/>
            <w:sz w:val="22"/>
            <w:szCs w:val="22"/>
          </w:rPr>
          <w:t>DIGwebs@rps.org</w:t>
        </w:r>
      </w:hyperlink>
      <w:r>
        <w:rPr>
          <w:sz w:val="22"/>
          <w:szCs w:val="22"/>
        </w:rPr>
        <w:t xml:space="preserve"> </w:t>
      </w:r>
      <w:r w:rsidR="00F44D1B">
        <w:rPr>
          <w:sz w:val="22"/>
          <w:szCs w:val="22"/>
        </w:rPr>
        <w:t>(on behalf of the Secretary)</w:t>
      </w:r>
    </w:p>
    <w:sectPr w:rsidR="00845AD8" w:rsidRPr="006B399A" w:rsidSect="00A063D0">
      <w:headerReference w:type="default" r:id="rId9"/>
      <w:footerReference w:type="default" r:id="rId10"/>
      <w:headerReference w:type="first" r:id="rId11"/>
      <w:footerReference w:type="first" r:id="rId12"/>
      <w:pgSz w:w="11900" w:h="16840" w:code="9"/>
      <w:pgMar w:top="900" w:right="20" w:bottom="720" w:left="0" w:header="0" w:footer="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A5D9E" w14:textId="77777777" w:rsidR="00CC1164" w:rsidRDefault="00CC1164" w:rsidP="005B6496">
      <w:r>
        <w:separator/>
      </w:r>
    </w:p>
  </w:endnote>
  <w:endnote w:type="continuationSeparator" w:id="0">
    <w:p w14:paraId="285A833F" w14:textId="77777777" w:rsidR="00CC1164" w:rsidRDefault="00CC1164" w:rsidP="005B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
    <w:altName w:val="MS Gothic"/>
    <w:panose1 w:val="00000000000000000000"/>
    <w:charset w:val="80"/>
    <w:family w:val="modern"/>
    <w:notTrueType/>
    <w:pitch w:val="fixed"/>
    <w:sig w:usb0="00000001" w:usb1="08070000" w:usb2="00000010" w:usb3="00000000" w:csb0="00020000" w:csb1="00000000"/>
  </w:font>
  <w:font w:name="ARSMaquette-Bold">
    <w:altName w:val="Times New Roman"/>
    <w:charset w:val="00"/>
    <w:family w:val="auto"/>
    <w:pitch w:val="variable"/>
    <w:sig w:usb0="00000001" w:usb1="00000000" w:usb2="00000000" w:usb3="00000000" w:csb0="00000093"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7475B" w14:textId="77777777" w:rsidR="00E71EA4" w:rsidRDefault="00AA1889" w:rsidP="00826444">
    <w:pPr>
      <w:pStyle w:val="Footer"/>
      <w:jc w:val="center"/>
    </w:pPr>
    <w:r>
      <w:rPr>
        <w:noProof/>
      </w:rPr>
      <w:drawing>
        <wp:inline distT="0" distB="0" distL="0" distR="0" wp14:anchorId="75D67847" wp14:editId="3FD139BF">
          <wp:extent cx="7686675" cy="190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86675" cy="1905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11B12" w14:textId="77777777" w:rsidR="00E71EA4" w:rsidRDefault="00AA1889">
    <w:pPr>
      <w:pStyle w:val="Footer"/>
    </w:pPr>
    <w:r>
      <w:rPr>
        <w:noProof/>
      </w:rPr>
      <w:drawing>
        <wp:inline distT="0" distB="0" distL="0" distR="0" wp14:anchorId="2B16C468" wp14:editId="2379922A">
          <wp:extent cx="7534275" cy="1809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34275" cy="1809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A09FD" w14:textId="77777777" w:rsidR="00CC1164" w:rsidRDefault="00CC1164" w:rsidP="005B6496">
      <w:r>
        <w:separator/>
      </w:r>
    </w:p>
  </w:footnote>
  <w:footnote w:type="continuationSeparator" w:id="0">
    <w:p w14:paraId="512885A1" w14:textId="77777777" w:rsidR="00CC1164" w:rsidRDefault="00CC1164" w:rsidP="005B6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89507" w14:textId="77777777" w:rsidR="00E71EA4" w:rsidRDefault="00E71EA4" w:rsidP="00826444">
    <w:pPr>
      <w:pStyle w:val="Header"/>
      <w:tabs>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DD84C" w14:textId="77777777" w:rsidR="00E71EA4" w:rsidRDefault="0042002B">
    <w:pPr>
      <w:pStyle w:val="Header"/>
    </w:pPr>
    <w:r>
      <w:t xml:space="preserve">            </w:t>
    </w:r>
    <w:r>
      <w:rPr>
        <w:noProof/>
      </w:rPr>
      <w:drawing>
        <wp:inline distT="0" distB="0" distL="0" distR="0" wp14:anchorId="58A13B43" wp14:editId="3C6B623D">
          <wp:extent cx="1485900" cy="1485900"/>
          <wp:effectExtent l="0" t="0" r="12700" b="12700"/>
          <wp:docPr id="4" name="Picture 4" descr="Macintosh HD:Users:owner1:Google Drive:11 RPS DIG Branding:DIG Controlled Logo :RPS Logos:RPS_Logo_sRGB with bor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wner1:Google Drive:11 RPS DIG Branding:DIG Controlled Logo :RPS Logos:RPS_Logo_sRGB with borde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r>
      <w:t xml:space="preserve">                                                             </w:t>
    </w:r>
    <w:r>
      <w:rPr>
        <w:noProof/>
      </w:rPr>
      <w:drawing>
        <wp:inline distT="0" distB="0" distL="0" distR="0" wp14:anchorId="7EA4A363" wp14:editId="0D1CF605">
          <wp:extent cx="2288159" cy="1155636"/>
          <wp:effectExtent l="0" t="0" r="0" b="0"/>
          <wp:docPr id="5" name="Picture 5" descr="Macintosh HD:Users:owner1:Google Drive:11 RPS DIG Branding:DIG Controlled Logo :LZW Tiffs:DIG Logo with Words Reverse Color on Whit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wner1:Google Drive:11 RPS DIG Branding:DIG Controlled Logo :LZW Tiffs:DIG Logo with Words Reverse Color on White.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8262" cy="11556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92AE7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C5C8F8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F8234F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20C15D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404CE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1657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10FA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0042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AC78A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8A4F9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82A2640"/>
    <w:multiLevelType w:val="hybridMultilevel"/>
    <w:tmpl w:val="32E2559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496"/>
    <w:rsid w:val="000122BA"/>
    <w:rsid w:val="00030BCD"/>
    <w:rsid w:val="00053DCB"/>
    <w:rsid w:val="0005417F"/>
    <w:rsid w:val="0008083A"/>
    <w:rsid w:val="00090BEC"/>
    <w:rsid w:val="000A51F1"/>
    <w:rsid w:val="000F48A1"/>
    <w:rsid w:val="001248BB"/>
    <w:rsid w:val="001A15EC"/>
    <w:rsid w:val="001A3970"/>
    <w:rsid w:val="001B54C7"/>
    <w:rsid w:val="001C0E5A"/>
    <w:rsid w:val="001F2540"/>
    <w:rsid w:val="001F383D"/>
    <w:rsid w:val="00267223"/>
    <w:rsid w:val="002821DF"/>
    <w:rsid w:val="002A5FD0"/>
    <w:rsid w:val="002D661D"/>
    <w:rsid w:val="00315B84"/>
    <w:rsid w:val="0032043D"/>
    <w:rsid w:val="00330609"/>
    <w:rsid w:val="00333C8C"/>
    <w:rsid w:val="0036206C"/>
    <w:rsid w:val="00382047"/>
    <w:rsid w:val="003A766D"/>
    <w:rsid w:val="004029E9"/>
    <w:rsid w:val="0042002B"/>
    <w:rsid w:val="004421AD"/>
    <w:rsid w:val="00471771"/>
    <w:rsid w:val="00474C1E"/>
    <w:rsid w:val="00484C1A"/>
    <w:rsid w:val="004B6FCF"/>
    <w:rsid w:val="004F3B63"/>
    <w:rsid w:val="00534A3F"/>
    <w:rsid w:val="00565896"/>
    <w:rsid w:val="00575144"/>
    <w:rsid w:val="0058417D"/>
    <w:rsid w:val="005B0803"/>
    <w:rsid w:val="005B6496"/>
    <w:rsid w:val="00605DA6"/>
    <w:rsid w:val="006572E7"/>
    <w:rsid w:val="00684205"/>
    <w:rsid w:val="006B399A"/>
    <w:rsid w:val="007105DC"/>
    <w:rsid w:val="00765D1D"/>
    <w:rsid w:val="00767118"/>
    <w:rsid w:val="007B1DF5"/>
    <w:rsid w:val="007F29FF"/>
    <w:rsid w:val="00812176"/>
    <w:rsid w:val="00826444"/>
    <w:rsid w:val="00845AD8"/>
    <w:rsid w:val="008731E8"/>
    <w:rsid w:val="0087402B"/>
    <w:rsid w:val="008B7E05"/>
    <w:rsid w:val="008C56A7"/>
    <w:rsid w:val="00900EA8"/>
    <w:rsid w:val="009C7692"/>
    <w:rsid w:val="009E3056"/>
    <w:rsid w:val="00A0623B"/>
    <w:rsid w:val="00A063D0"/>
    <w:rsid w:val="00A31735"/>
    <w:rsid w:val="00A666A9"/>
    <w:rsid w:val="00A80E6B"/>
    <w:rsid w:val="00AA1889"/>
    <w:rsid w:val="00AA67A7"/>
    <w:rsid w:val="00AB4967"/>
    <w:rsid w:val="00AC0A05"/>
    <w:rsid w:val="00AF4472"/>
    <w:rsid w:val="00AF5616"/>
    <w:rsid w:val="00B309BB"/>
    <w:rsid w:val="00BB5467"/>
    <w:rsid w:val="00C61273"/>
    <w:rsid w:val="00C71E4A"/>
    <w:rsid w:val="00C879B8"/>
    <w:rsid w:val="00CC1164"/>
    <w:rsid w:val="00CE02F2"/>
    <w:rsid w:val="00CF3604"/>
    <w:rsid w:val="00CF4862"/>
    <w:rsid w:val="00D45240"/>
    <w:rsid w:val="00D802B8"/>
    <w:rsid w:val="00D84FBA"/>
    <w:rsid w:val="00DA123F"/>
    <w:rsid w:val="00DC6140"/>
    <w:rsid w:val="00DC68EE"/>
    <w:rsid w:val="00DF779C"/>
    <w:rsid w:val="00E10DBF"/>
    <w:rsid w:val="00E445AE"/>
    <w:rsid w:val="00E64A0E"/>
    <w:rsid w:val="00E67743"/>
    <w:rsid w:val="00E71EA4"/>
    <w:rsid w:val="00E93FD9"/>
    <w:rsid w:val="00EB6D74"/>
    <w:rsid w:val="00ED5BE6"/>
    <w:rsid w:val="00F13B4E"/>
    <w:rsid w:val="00F1640E"/>
    <w:rsid w:val="00F33464"/>
    <w:rsid w:val="00F43461"/>
    <w:rsid w:val="00F44D1B"/>
    <w:rsid w:val="00F63443"/>
    <w:rsid w:val="00F743F5"/>
    <w:rsid w:val="00FB15DB"/>
    <w:rsid w:val="00FB54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AD0730"/>
  <w15:docId w15:val="{0698DF0A-9447-914F-9D46-783B72ED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ngs"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E05"/>
    <w:rPr>
      <w:sz w:val="24"/>
      <w:szCs w:val="24"/>
      <w:lang w:val="en-US" w:eastAsia="en-US"/>
    </w:rPr>
  </w:style>
  <w:style w:type="paragraph" w:styleId="Heading2">
    <w:name w:val="heading 2"/>
    <w:basedOn w:val="Normal"/>
    <w:next w:val="Normal"/>
    <w:link w:val="Heading2Char"/>
    <w:uiPriority w:val="99"/>
    <w:qFormat/>
    <w:rsid w:val="000F48A1"/>
    <w:pPr>
      <w:keepNext/>
      <w:keepLines/>
      <w:spacing w:before="200"/>
      <w:outlineLvl w:val="1"/>
    </w:pPr>
    <w:rPr>
      <w:rFonts w:ascii="Calibri" w:eastAsia="MS Goth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F48A1"/>
    <w:rPr>
      <w:rFonts w:ascii="Calibri" w:eastAsia="MS Gothi" w:hAnsi="Calibri" w:cs="Times New Roman"/>
      <w:b/>
      <w:bCs/>
      <w:color w:val="4F81BD"/>
      <w:sz w:val="26"/>
      <w:szCs w:val="26"/>
    </w:rPr>
  </w:style>
  <w:style w:type="paragraph" w:customStyle="1" w:styleId="ReSubheading">
    <w:name w:val="Re Sub heading"/>
    <w:basedOn w:val="Heading2"/>
    <w:uiPriority w:val="99"/>
    <w:rsid w:val="000F48A1"/>
    <w:pPr>
      <w:keepNext w:val="0"/>
      <w:keepLines w:val="0"/>
      <w:spacing w:before="0" w:line="276" w:lineRule="auto"/>
    </w:pPr>
    <w:rPr>
      <w:rFonts w:ascii="ARSMaquette-Bold" w:eastAsia="MS Minngs" w:hAnsi="ARSMaquette-Bold" w:cs="Arial"/>
      <w:b w:val="0"/>
      <w:bCs w:val="0"/>
      <w:iCs/>
      <w:color w:val="000000"/>
      <w:sz w:val="28"/>
      <w:szCs w:val="28"/>
      <w:lang w:val="en-GB"/>
    </w:rPr>
  </w:style>
  <w:style w:type="paragraph" w:styleId="Header">
    <w:name w:val="header"/>
    <w:basedOn w:val="Normal"/>
    <w:link w:val="HeaderChar"/>
    <w:uiPriority w:val="99"/>
    <w:rsid w:val="005B6496"/>
    <w:pPr>
      <w:tabs>
        <w:tab w:val="center" w:pos="4320"/>
        <w:tab w:val="right" w:pos="8640"/>
      </w:tabs>
    </w:pPr>
  </w:style>
  <w:style w:type="character" w:customStyle="1" w:styleId="HeaderChar">
    <w:name w:val="Header Char"/>
    <w:basedOn w:val="DefaultParagraphFont"/>
    <w:link w:val="Header"/>
    <w:uiPriority w:val="99"/>
    <w:locked/>
    <w:rsid w:val="005B6496"/>
    <w:rPr>
      <w:rFonts w:cs="Times New Roman"/>
    </w:rPr>
  </w:style>
  <w:style w:type="paragraph" w:styleId="Footer">
    <w:name w:val="footer"/>
    <w:basedOn w:val="Normal"/>
    <w:link w:val="FooterChar"/>
    <w:uiPriority w:val="99"/>
    <w:rsid w:val="005B6496"/>
    <w:pPr>
      <w:tabs>
        <w:tab w:val="center" w:pos="4320"/>
        <w:tab w:val="right" w:pos="8640"/>
      </w:tabs>
    </w:pPr>
  </w:style>
  <w:style w:type="character" w:customStyle="1" w:styleId="FooterChar">
    <w:name w:val="Footer Char"/>
    <w:basedOn w:val="DefaultParagraphFont"/>
    <w:link w:val="Footer"/>
    <w:uiPriority w:val="99"/>
    <w:locked/>
    <w:rsid w:val="005B6496"/>
    <w:rPr>
      <w:rFonts w:cs="Times New Roman"/>
    </w:rPr>
  </w:style>
  <w:style w:type="paragraph" w:styleId="BalloonText">
    <w:name w:val="Balloon Text"/>
    <w:basedOn w:val="Normal"/>
    <w:link w:val="BalloonTextChar"/>
    <w:uiPriority w:val="99"/>
    <w:semiHidden/>
    <w:rsid w:val="005B6496"/>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5B6496"/>
    <w:rPr>
      <w:rFonts w:ascii="Lucida Grande" w:hAnsi="Lucida Grande" w:cs="Times New Roman"/>
      <w:sz w:val="18"/>
      <w:szCs w:val="18"/>
    </w:rPr>
  </w:style>
  <w:style w:type="table" w:styleId="TableGrid">
    <w:name w:val="Table Grid"/>
    <w:basedOn w:val="TableNormal"/>
    <w:uiPriority w:val="99"/>
    <w:locked/>
    <w:rsid w:val="001F383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5AD8"/>
    <w:rPr>
      <w:color w:val="0000FF" w:themeColor="hyperlink"/>
      <w:u w:val="single"/>
    </w:rPr>
  </w:style>
  <w:style w:type="character" w:styleId="UnresolvedMention">
    <w:name w:val="Unresolved Mention"/>
    <w:basedOn w:val="DefaultParagraphFont"/>
    <w:uiPriority w:val="99"/>
    <w:semiHidden/>
    <w:unhideWhenUsed/>
    <w:rsid w:val="00845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Gwebs@rp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gchair@rps.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Standard format for offloaded (old) material converted to PDF</vt:lpstr>
    </vt:vector>
  </TitlesOfParts>
  <Company>Omnifarious Ltd</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format for offloaded (old) material converted to PDF</dc:title>
  <dc:creator>John Roe</dc:creator>
  <cp:lastModifiedBy>digweb (Chas Hockin)</cp:lastModifiedBy>
  <cp:revision>7</cp:revision>
  <dcterms:created xsi:type="dcterms:W3CDTF">2019-11-30T18:38:00Z</dcterms:created>
  <dcterms:modified xsi:type="dcterms:W3CDTF">2019-12-02T15:25:00Z</dcterms:modified>
</cp:coreProperties>
</file>