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37D" w14:textId="77777777" w:rsidR="008C0BED" w:rsidRPr="008C0BED" w:rsidRDefault="008C0BED" w:rsidP="002A65FB">
      <w:pPr>
        <w:spacing w:after="0" w:line="240" w:lineRule="auto"/>
        <w:rPr>
          <w:rFonts w:ascii="Calibri" w:hAnsi="Calibri" w:cs="Arial"/>
          <w:szCs w:val="21"/>
        </w:rPr>
      </w:pPr>
    </w:p>
    <w:tbl>
      <w:tblPr>
        <w:tblStyle w:val="TableGrid"/>
        <w:tblW w:w="157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5841"/>
        <w:gridCol w:w="2126"/>
        <w:gridCol w:w="5809"/>
      </w:tblGrid>
      <w:tr w:rsidR="008C0BED" w:rsidRPr="00981778" w14:paraId="1B9FF3AF" w14:textId="77777777" w:rsidTr="00147CA5">
        <w:tc>
          <w:tcPr>
            <w:tcW w:w="15732" w:type="dxa"/>
            <w:gridSpan w:val="4"/>
            <w:shd w:val="clear" w:color="auto" w:fill="1F497D" w:themeFill="text2"/>
          </w:tcPr>
          <w:p w14:paraId="675AA605" w14:textId="77777777" w:rsidR="008C0BED" w:rsidRPr="00981778" w:rsidRDefault="008C0BED" w:rsidP="00407B82">
            <w:pPr>
              <w:tabs>
                <w:tab w:val="left" w:pos="5093"/>
                <w:tab w:val="center" w:pos="7699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  <w:r w:rsidRPr="0098177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Risk Assessment Form</w:t>
            </w:r>
          </w:p>
        </w:tc>
      </w:tr>
      <w:tr w:rsidR="008C0BED" w:rsidRPr="00981778" w14:paraId="5B815255" w14:textId="77777777" w:rsidTr="00DE56C5">
        <w:trPr>
          <w:trHeight w:val="397"/>
        </w:trPr>
        <w:tc>
          <w:tcPr>
            <w:tcW w:w="1956" w:type="dxa"/>
            <w:vAlign w:val="center"/>
          </w:tcPr>
          <w:p w14:paraId="625444E8" w14:textId="77777777" w:rsidR="008C0BED" w:rsidRPr="00981778" w:rsidRDefault="008C0BED" w:rsidP="00407B82">
            <w:pPr>
              <w:rPr>
                <w:rFonts w:ascii="Calibri" w:hAnsi="Calibri" w:cs="Calibri"/>
                <w:b/>
              </w:rPr>
            </w:pPr>
            <w:r w:rsidRPr="00981778">
              <w:rPr>
                <w:rFonts w:ascii="Calibri" w:hAnsi="Calibri" w:cs="Calibri"/>
                <w:b/>
              </w:rPr>
              <w:t>Task/ Activity:</w:t>
            </w:r>
          </w:p>
        </w:tc>
        <w:tc>
          <w:tcPr>
            <w:tcW w:w="5841" w:type="dxa"/>
            <w:vAlign w:val="center"/>
          </w:tcPr>
          <w:p w14:paraId="55E46B4C" w14:textId="5740CE45" w:rsidR="008C0BED" w:rsidRPr="00981778" w:rsidRDefault="008C0BED" w:rsidP="00407B8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center"/>
          </w:tcPr>
          <w:p w14:paraId="36F5157B" w14:textId="77777777" w:rsidR="008C0BED" w:rsidRPr="00981778" w:rsidRDefault="008C0BED" w:rsidP="00407B82">
            <w:pPr>
              <w:rPr>
                <w:rFonts w:ascii="Calibri" w:hAnsi="Calibri" w:cs="Calibri"/>
                <w:b/>
              </w:rPr>
            </w:pPr>
            <w:r w:rsidRPr="00981778">
              <w:rPr>
                <w:rFonts w:ascii="Calibri" w:hAnsi="Calibri" w:cs="Calibri"/>
                <w:b/>
              </w:rPr>
              <w:t>Assessed by:</w:t>
            </w:r>
          </w:p>
        </w:tc>
        <w:tc>
          <w:tcPr>
            <w:tcW w:w="5809" w:type="dxa"/>
            <w:vAlign w:val="center"/>
          </w:tcPr>
          <w:p w14:paraId="7345E579" w14:textId="7ABB5236" w:rsidR="008C0BED" w:rsidRPr="00981778" w:rsidRDefault="008C0BED" w:rsidP="00407B82">
            <w:pPr>
              <w:rPr>
                <w:rFonts w:ascii="Calibri" w:hAnsi="Calibri" w:cs="Calibri"/>
                <w:bCs/>
              </w:rPr>
            </w:pPr>
          </w:p>
        </w:tc>
      </w:tr>
      <w:tr w:rsidR="00DE56C5" w:rsidRPr="00981778" w14:paraId="3009389E" w14:textId="77777777" w:rsidTr="00DE56C5">
        <w:trPr>
          <w:trHeight w:val="397"/>
        </w:trPr>
        <w:tc>
          <w:tcPr>
            <w:tcW w:w="1956" w:type="dxa"/>
            <w:vAlign w:val="center"/>
          </w:tcPr>
          <w:p w14:paraId="0B407EFE" w14:textId="426B1793" w:rsidR="00DE56C5" w:rsidRPr="00981778" w:rsidRDefault="00DE56C5" w:rsidP="00407B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Event</w:t>
            </w:r>
            <w:r w:rsidRPr="00981778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Date</w:t>
            </w:r>
            <w:r w:rsidRPr="0098177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841" w:type="dxa"/>
            <w:vAlign w:val="center"/>
          </w:tcPr>
          <w:p w14:paraId="44549045" w14:textId="4F1F1A18" w:rsidR="00DE56C5" w:rsidRPr="00312A0D" w:rsidRDefault="00DE56C5" w:rsidP="00407B8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center"/>
          </w:tcPr>
          <w:p w14:paraId="7B2F712B" w14:textId="07037A65" w:rsidR="00DE56C5" w:rsidRPr="00981778" w:rsidRDefault="00DE56C5" w:rsidP="00407B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Assessment</w:t>
            </w:r>
            <w:r w:rsidRPr="00981778">
              <w:rPr>
                <w:rFonts w:ascii="Calibri" w:hAnsi="Calibri" w:cs="Calibri"/>
                <w:b/>
              </w:rPr>
              <w:t xml:space="preserve"> Date:</w:t>
            </w:r>
          </w:p>
        </w:tc>
        <w:tc>
          <w:tcPr>
            <w:tcW w:w="5809" w:type="dxa"/>
            <w:vAlign w:val="center"/>
          </w:tcPr>
          <w:p w14:paraId="456E358D" w14:textId="46BAE4D1" w:rsidR="00DE56C5" w:rsidRPr="00981778" w:rsidRDefault="00DE56C5" w:rsidP="00407B82">
            <w:pPr>
              <w:rPr>
                <w:rFonts w:ascii="Calibri" w:hAnsi="Calibri" w:cs="Calibri"/>
                <w:bCs/>
              </w:rPr>
            </w:pPr>
          </w:p>
        </w:tc>
      </w:tr>
    </w:tbl>
    <w:p w14:paraId="6CCDC96E" w14:textId="77777777" w:rsidR="008C0BED" w:rsidRDefault="008C0BED" w:rsidP="002A65FB">
      <w:pPr>
        <w:spacing w:after="0" w:line="240" w:lineRule="auto"/>
        <w:rPr>
          <w:rFonts w:ascii="Calibri" w:hAnsi="Calibri" w:cs="Arial"/>
          <w:sz w:val="20"/>
          <w:szCs w:val="21"/>
        </w:rPr>
      </w:pPr>
    </w:p>
    <w:tbl>
      <w:tblPr>
        <w:tblStyle w:val="TableGrid"/>
        <w:tblW w:w="15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0"/>
        <w:gridCol w:w="2494"/>
        <w:gridCol w:w="4252"/>
        <w:gridCol w:w="1191"/>
        <w:gridCol w:w="1191"/>
        <w:gridCol w:w="992"/>
        <w:gridCol w:w="3599"/>
      </w:tblGrid>
      <w:tr w:rsidR="00147CA5" w:rsidRPr="004C209B" w14:paraId="3D436B51" w14:textId="77777777" w:rsidTr="00147CA5">
        <w:tc>
          <w:tcPr>
            <w:tcW w:w="1990" w:type="dxa"/>
            <w:shd w:val="clear" w:color="auto" w:fill="1F497D" w:themeFill="text2"/>
            <w:vAlign w:val="center"/>
          </w:tcPr>
          <w:p w14:paraId="2DB57E78" w14:textId="77777777" w:rsidR="008C0BED" w:rsidRPr="004C209B" w:rsidRDefault="008C0BED" w:rsidP="008C0BED">
            <w:pPr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Hazard/Risk</w:t>
            </w:r>
          </w:p>
        </w:tc>
        <w:tc>
          <w:tcPr>
            <w:tcW w:w="2494" w:type="dxa"/>
            <w:shd w:val="clear" w:color="auto" w:fill="1F497D" w:themeFill="text2"/>
            <w:vAlign w:val="center"/>
          </w:tcPr>
          <w:p w14:paraId="26C17EAA" w14:textId="77777777" w:rsidR="008C0BED" w:rsidRPr="004C209B" w:rsidRDefault="008C0BED" w:rsidP="008C0BED">
            <w:pPr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Persons at risk</w:t>
            </w:r>
          </w:p>
        </w:tc>
        <w:tc>
          <w:tcPr>
            <w:tcW w:w="4252" w:type="dxa"/>
            <w:shd w:val="clear" w:color="auto" w:fill="1F497D" w:themeFill="text2"/>
            <w:vAlign w:val="center"/>
          </w:tcPr>
          <w:p w14:paraId="6824F4A8" w14:textId="77777777" w:rsidR="008C0BED" w:rsidRPr="004C209B" w:rsidRDefault="008C0BED" w:rsidP="008C0BED">
            <w:pPr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Controls in place</w:t>
            </w:r>
          </w:p>
        </w:tc>
        <w:tc>
          <w:tcPr>
            <w:tcW w:w="1191" w:type="dxa"/>
            <w:shd w:val="clear" w:color="auto" w:fill="1F497D" w:themeFill="text2"/>
            <w:vAlign w:val="center"/>
          </w:tcPr>
          <w:p w14:paraId="6CCAB402" w14:textId="77777777" w:rsidR="004C209B" w:rsidRDefault="008C0BED" w:rsidP="00147CA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Severity</w:t>
            </w:r>
          </w:p>
          <w:p w14:paraId="3768AEE8" w14:textId="77777777" w:rsidR="008C0BED" w:rsidRPr="004C209B" w:rsidRDefault="008C0BED" w:rsidP="00147CA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(1-5)</w:t>
            </w:r>
          </w:p>
        </w:tc>
        <w:tc>
          <w:tcPr>
            <w:tcW w:w="1191" w:type="dxa"/>
            <w:shd w:val="clear" w:color="auto" w:fill="1F497D" w:themeFill="text2"/>
            <w:vAlign w:val="center"/>
          </w:tcPr>
          <w:p w14:paraId="460ACFA0" w14:textId="77777777" w:rsidR="008C0BED" w:rsidRPr="004C209B" w:rsidRDefault="008C0BED" w:rsidP="00147CA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Likelihood</w:t>
            </w:r>
          </w:p>
          <w:p w14:paraId="27CC02B2" w14:textId="77777777" w:rsidR="008C0BED" w:rsidRPr="004C209B" w:rsidRDefault="008C0BED" w:rsidP="00147CA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(1-5)</w:t>
            </w:r>
          </w:p>
        </w:tc>
        <w:tc>
          <w:tcPr>
            <w:tcW w:w="992" w:type="dxa"/>
            <w:shd w:val="clear" w:color="auto" w:fill="1F497D" w:themeFill="text2"/>
            <w:vAlign w:val="center"/>
          </w:tcPr>
          <w:p w14:paraId="58902AC6" w14:textId="77777777" w:rsidR="008C0BED" w:rsidRPr="004C209B" w:rsidRDefault="008C0BED" w:rsidP="008C0BED">
            <w:pPr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Risk/</w:t>
            </w:r>
          </w:p>
          <w:p w14:paraId="2DC5CC0B" w14:textId="77777777" w:rsidR="008C0BED" w:rsidRPr="004C209B" w:rsidRDefault="008C0BED" w:rsidP="008C0BED">
            <w:pPr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Priority</w:t>
            </w:r>
          </w:p>
        </w:tc>
        <w:tc>
          <w:tcPr>
            <w:tcW w:w="3599" w:type="dxa"/>
            <w:shd w:val="clear" w:color="auto" w:fill="1F497D" w:themeFill="text2"/>
            <w:vAlign w:val="center"/>
          </w:tcPr>
          <w:p w14:paraId="18317ADF" w14:textId="77777777" w:rsidR="008C0BED" w:rsidRPr="004C209B" w:rsidRDefault="008C0BED" w:rsidP="008C0BED">
            <w:pPr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4C209B">
              <w:rPr>
                <w:rFonts w:ascii="Calibri" w:hAnsi="Calibri" w:cs="Arial"/>
                <w:b/>
                <w:color w:val="FFFFFF" w:themeColor="background1"/>
                <w:sz w:val="20"/>
              </w:rPr>
              <w:t>Additional controls required</w:t>
            </w:r>
          </w:p>
        </w:tc>
      </w:tr>
      <w:tr w:rsidR="00DE56C5" w:rsidRPr="00147CA5" w14:paraId="157417AF" w14:textId="77777777" w:rsidTr="00DE56C5">
        <w:trPr>
          <w:trHeight w:val="783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5E78E601" w14:textId="09DAB4F7" w:rsidR="00DE56C5" w:rsidRPr="00DE56C5" w:rsidRDefault="00A2685D" w:rsidP="00A8086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E</w:t>
            </w:r>
            <w:r w:rsidR="00DE56C5" w:rsidRPr="00DE56C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xample: </w:t>
            </w:r>
            <w:r w:rsidR="00DE56C5" w:rsidRPr="00DE56C5">
              <w:rPr>
                <w:rFonts w:ascii="Calibri" w:hAnsi="Calibri" w:cs="Arial"/>
                <w:i/>
                <w:iCs/>
                <w:sz w:val="20"/>
                <w:szCs w:val="20"/>
              </w:rPr>
              <w:br/>
              <w:t>Trip hazards</w:t>
            </w:r>
          </w:p>
        </w:tc>
        <w:tc>
          <w:tcPr>
            <w:tcW w:w="2494" w:type="dxa"/>
            <w:vMerge w:val="restart"/>
            <w:vAlign w:val="center"/>
          </w:tcPr>
          <w:p w14:paraId="4DF4C155" w14:textId="05CF7865" w:rsidR="00DE56C5" w:rsidRDefault="00DE56C5" w:rsidP="00A808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Volunteers/</w:t>
            </w:r>
          </w:p>
          <w:p w14:paraId="5F1C9D90" w14:textId="4DD6E18D" w:rsidR="00DE56C5" w:rsidRPr="00BC1E07" w:rsidRDefault="00DE56C5" w:rsidP="00A808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Attendees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E049BAC" w14:textId="74677A59" w:rsidR="00DE56C5" w:rsidRPr="00DE56C5" w:rsidRDefault="00A2685D" w:rsidP="00DE56C5">
            <w:pPr>
              <w:pStyle w:val="ListParagraph"/>
              <w:ind w:left="45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E</w:t>
            </w:r>
            <w:r w:rsidR="00DE56C5" w:rsidRPr="00DE56C5">
              <w:rPr>
                <w:rFonts w:ascii="Calibri" w:hAnsi="Calibri" w:cs="Arial"/>
                <w:i/>
                <w:iCs/>
                <w:sz w:val="20"/>
                <w:szCs w:val="20"/>
              </w:rPr>
              <w:t>xample:</w:t>
            </w:r>
          </w:p>
          <w:p w14:paraId="5582E6A5" w14:textId="7EDDCCBE" w:rsidR="00DE56C5" w:rsidRPr="00DE56C5" w:rsidRDefault="00DE56C5" w:rsidP="00A8086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DE56C5">
              <w:rPr>
                <w:rFonts w:ascii="Calibri" w:hAnsi="Calibri" w:cs="Arial"/>
                <w:i/>
                <w:iCs/>
                <w:sz w:val="20"/>
                <w:szCs w:val="20"/>
              </w:rPr>
              <w:t>Electrical cables routed around walls and furniture.</w:t>
            </w:r>
          </w:p>
          <w:p w14:paraId="19D72C20" w14:textId="77777777" w:rsidR="00DE56C5" w:rsidRPr="00DE56C5" w:rsidRDefault="00DE56C5" w:rsidP="00A8086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DE56C5">
              <w:rPr>
                <w:rFonts w:ascii="Calibri" w:hAnsi="Calibri" w:cs="Arial"/>
                <w:i/>
                <w:iCs/>
                <w:sz w:val="20"/>
                <w:szCs w:val="20"/>
              </w:rPr>
              <w:t>Gangways and corridors kept clear of obstructions.</w:t>
            </w:r>
          </w:p>
          <w:p w14:paraId="6EC4757B" w14:textId="77777777" w:rsidR="00DE56C5" w:rsidRPr="00DE56C5" w:rsidRDefault="00DE56C5" w:rsidP="00A8086F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DE56C5">
              <w:rPr>
                <w:rFonts w:ascii="Calibri" w:hAnsi="Calibri" w:cs="Arial"/>
                <w:i/>
                <w:iCs/>
                <w:sz w:val="20"/>
                <w:szCs w:val="20"/>
              </w:rPr>
              <w:t>Floor coverings maintained without defect.</w:t>
            </w:r>
          </w:p>
          <w:p w14:paraId="49CCDC2F" w14:textId="01DBCFD2" w:rsidR="00DE56C5" w:rsidRPr="00DE56C5" w:rsidRDefault="00DE56C5" w:rsidP="00A8086F">
            <w:pPr>
              <w:numPr>
                <w:ilvl w:val="0"/>
                <w:numId w:val="6"/>
              </w:numPr>
              <w:ind w:left="45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DE56C5">
              <w:rPr>
                <w:rFonts w:ascii="Calibri" w:hAnsi="Calibri" w:cs="Arial"/>
                <w:i/>
                <w:iCs/>
                <w:sz w:val="20"/>
                <w:szCs w:val="20"/>
              </w:rPr>
              <w:t>Housekeeping maintained.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5327C9CB" w14:textId="374553C6" w:rsidR="00DE56C5" w:rsidRPr="00DE56C5" w:rsidRDefault="00DE56C5" w:rsidP="00A8086F">
            <w:pPr>
              <w:jc w:val="center"/>
              <w:rPr>
                <w:rFonts w:ascii="Calibri" w:hAnsi="Calibri" w:cs="Arial"/>
                <w:i/>
                <w:iCs/>
                <w:szCs w:val="18"/>
              </w:rPr>
            </w:pPr>
            <w:r w:rsidRPr="00DE56C5">
              <w:rPr>
                <w:rFonts w:ascii="Calibri" w:hAnsi="Calibri" w:cs="Arial"/>
                <w:i/>
                <w:iCs/>
                <w:szCs w:val="18"/>
              </w:rPr>
              <w:t>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38755EF7" w14:textId="4A1E3297" w:rsidR="00DE56C5" w:rsidRPr="00DE56C5" w:rsidRDefault="00DE56C5" w:rsidP="00A8086F">
            <w:pPr>
              <w:jc w:val="center"/>
              <w:rPr>
                <w:rFonts w:ascii="Calibri" w:hAnsi="Calibri" w:cs="Arial"/>
                <w:i/>
                <w:iCs/>
                <w:szCs w:val="18"/>
              </w:rPr>
            </w:pPr>
            <w:r w:rsidRPr="00DE56C5">
              <w:rPr>
                <w:rFonts w:ascii="Calibri" w:hAnsi="Calibri" w:cs="Arial"/>
                <w:i/>
                <w:iCs/>
                <w:szCs w:val="18"/>
              </w:rPr>
              <w:t>1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09C90AFE" w14:textId="0860F456" w:rsidR="00DE56C5" w:rsidRPr="00DE56C5" w:rsidRDefault="00DE56C5" w:rsidP="00A8086F">
            <w:pPr>
              <w:jc w:val="center"/>
              <w:rPr>
                <w:rFonts w:ascii="Calibri" w:hAnsi="Calibri" w:cs="Arial"/>
                <w:i/>
                <w:iCs/>
                <w:szCs w:val="18"/>
              </w:rPr>
            </w:pPr>
            <w:r w:rsidRPr="00DE56C5">
              <w:rPr>
                <w:rFonts w:ascii="Calibri" w:hAnsi="Calibri" w:cs="Arial"/>
                <w:i/>
                <w:iCs/>
                <w:szCs w:val="18"/>
              </w:rPr>
              <w:t>4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59E8B0A7" w14:textId="77777777" w:rsidR="00A2685D" w:rsidRDefault="00A2685D" w:rsidP="00A8086F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Example:</w:t>
            </w:r>
          </w:p>
          <w:p w14:paraId="00B75CE9" w14:textId="0768C8B6" w:rsidR="00DE56C5" w:rsidRPr="00DE56C5" w:rsidRDefault="00DE56C5" w:rsidP="00A8086F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DE56C5">
              <w:rPr>
                <w:rFonts w:ascii="Calibri" w:hAnsi="Calibri" w:cs="Arial"/>
                <w:i/>
                <w:iCs/>
                <w:sz w:val="18"/>
                <w:szCs w:val="18"/>
              </w:rPr>
              <w:t>Initial inspection of site by Event Host before start time.</w:t>
            </w:r>
          </w:p>
        </w:tc>
      </w:tr>
      <w:tr w:rsidR="00DE56C5" w:rsidRPr="00147CA5" w14:paraId="1C47FD17" w14:textId="77777777" w:rsidTr="00DE56C5">
        <w:trPr>
          <w:trHeight w:val="1292"/>
        </w:trPr>
        <w:tc>
          <w:tcPr>
            <w:tcW w:w="1990" w:type="dxa"/>
            <w:vAlign w:val="center"/>
          </w:tcPr>
          <w:p w14:paraId="5AD29B3D" w14:textId="034A7511" w:rsidR="00DE56C5" w:rsidRPr="00BC1E07" w:rsidRDefault="00DE56C5" w:rsidP="00A808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5C9A6114" w14:textId="77777777" w:rsidR="00DE56C5" w:rsidRPr="00BC1E07" w:rsidRDefault="00DE56C5" w:rsidP="00A808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FA9A296" w14:textId="62C62725" w:rsidR="00DE56C5" w:rsidRPr="00BC1E07" w:rsidRDefault="00DE56C5" w:rsidP="00A8086F">
            <w:pPr>
              <w:numPr>
                <w:ilvl w:val="0"/>
                <w:numId w:val="8"/>
              </w:numPr>
              <w:ind w:left="4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9CF48EF" w14:textId="7C0EE723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02DB6A3" w14:textId="27EAF6E8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C485CD" w14:textId="21968EA4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224DC33F" w14:textId="77777777" w:rsidR="00DE56C5" w:rsidRPr="00147CA5" w:rsidRDefault="00DE56C5" w:rsidP="00A8086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E56C5" w:rsidRPr="00147CA5" w14:paraId="54011ED5" w14:textId="77777777" w:rsidTr="00DE56C5">
        <w:trPr>
          <w:trHeight w:val="567"/>
        </w:trPr>
        <w:tc>
          <w:tcPr>
            <w:tcW w:w="1990" w:type="dxa"/>
            <w:vAlign w:val="center"/>
          </w:tcPr>
          <w:p w14:paraId="10C50D7C" w14:textId="5A79AD65" w:rsidR="00DE56C5" w:rsidRPr="00BC1E07" w:rsidRDefault="00DE56C5" w:rsidP="00A808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72A31560" w14:textId="77777777" w:rsidR="00DE56C5" w:rsidRPr="00BC1E07" w:rsidRDefault="00DE56C5" w:rsidP="00A808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5780114" w14:textId="4B33944E" w:rsidR="00DE56C5" w:rsidRPr="00BC1E07" w:rsidRDefault="00DE56C5" w:rsidP="00A8086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7CE4A30" w14:textId="0801E179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00D8E5" w14:textId="1D8B672D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DB1A5" w14:textId="66D892FA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25E4C25D" w14:textId="77777777" w:rsidR="00DE56C5" w:rsidRPr="00147CA5" w:rsidRDefault="00DE56C5" w:rsidP="00A8086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E56C5" w:rsidRPr="00147CA5" w14:paraId="4A239B56" w14:textId="77777777" w:rsidTr="00DE56C5">
        <w:trPr>
          <w:trHeight w:val="855"/>
        </w:trPr>
        <w:tc>
          <w:tcPr>
            <w:tcW w:w="1990" w:type="dxa"/>
            <w:vAlign w:val="center"/>
          </w:tcPr>
          <w:p w14:paraId="4A08C24C" w14:textId="08FDD995" w:rsidR="00DE56C5" w:rsidRPr="00BC1E07" w:rsidRDefault="00DE56C5" w:rsidP="00A8086F">
            <w:pPr>
              <w:pStyle w:val="Pa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4D12AD2F" w14:textId="77777777" w:rsidR="00DE56C5" w:rsidRPr="00BC1E07" w:rsidRDefault="00DE56C5" w:rsidP="00A808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ACEBD11" w14:textId="586E8C8B" w:rsidR="00DE56C5" w:rsidRPr="00A60ACD" w:rsidRDefault="00DE56C5" w:rsidP="00A60ACD">
            <w:pPr>
              <w:numPr>
                <w:ilvl w:val="0"/>
                <w:numId w:val="9"/>
              </w:numPr>
              <w:ind w:left="45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8381707" w14:textId="5086A4D6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AD8704A" w14:textId="251FD04B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88D63" w14:textId="14CD5AC4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6C350C3E" w14:textId="5BEF919D" w:rsidR="00DE56C5" w:rsidRPr="00147CA5" w:rsidRDefault="00DE56C5" w:rsidP="00A8086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E56C5" w:rsidRPr="00147CA5" w14:paraId="3060AD48" w14:textId="77777777" w:rsidTr="00DE56C5">
        <w:trPr>
          <w:trHeight w:val="855"/>
        </w:trPr>
        <w:tc>
          <w:tcPr>
            <w:tcW w:w="1990" w:type="dxa"/>
            <w:vAlign w:val="center"/>
          </w:tcPr>
          <w:p w14:paraId="6D5A07D6" w14:textId="0D90E41A" w:rsidR="00DE56C5" w:rsidRDefault="00DE56C5" w:rsidP="00A8086F">
            <w:pPr>
              <w:pStyle w:val="Pa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31EB95D4" w14:textId="77777777" w:rsidR="00DE56C5" w:rsidRPr="00BC1E07" w:rsidRDefault="00DE56C5" w:rsidP="00A808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5DFADDF" w14:textId="77B0F540" w:rsidR="00DE56C5" w:rsidRDefault="00DE56C5" w:rsidP="00A60ACD">
            <w:pPr>
              <w:numPr>
                <w:ilvl w:val="0"/>
                <w:numId w:val="9"/>
              </w:numPr>
              <w:ind w:left="45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11E2544" w14:textId="42635497" w:rsidR="00DE56C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889910" w14:textId="778848F2" w:rsidR="00DE56C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64E236" w14:textId="2412926E" w:rsidR="00DE56C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5C4724EE" w14:textId="77777777" w:rsidR="00DE56C5" w:rsidRPr="00147CA5" w:rsidRDefault="00DE56C5" w:rsidP="00A8086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E56C5" w:rsidRPr="00147CA5" w14:paraId="7A55A26B" w14:textId="77777777" w:rsidTr="00DE56C5">
        <w:trPr>
          <w:trHeight w:val="850"/>
        </w:trPr>
        <w:tc>
          <w:tcPr>
            <w:tcW w:w="1990" w:type="dxa"/>
            <w:vAlign w:val="center"/>
          </w:tcPr>
          <w:p w14:paraId="530B12F9" w14:textId="0A8B6B0D" w:rsidR="00DE56C5" w:rsidRPr="00BC1E07" w:rsidRDefault="00DE56C5" w:rsidP="00A80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6AE3C767" w14:textId="77777777" w:rsidR="00DE56C5" w:rsidRPr="00BC1E07" w:rsidRDefault="00DE56C5" w:rsidP="00A80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F65984E" w14:textId="2A63DB87" w:rsidR="00DE56C5" w:rsidRPr="00BC1E07" w:rsidRDefault="00DE56C5" w:rsidP="00A8086F">
            <w:pPr>
              <w:pStyle w:val="ListParagraph"/>
              <w:numPr>
                <w:ilvl w:val="0"/>
                <w:numId w:val="10"/>
              </w:numPr>
              <w:ind w:left="45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790B2BE" w14:textId="18C3CB88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25E4A9" w14:textId="35FBD269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C205BA" w14:textId="5ABD94A1" w:rsidR="00DE56C5" w:rsidRPr="00147CA5" w:rsidRDefault="00DE56C5" w:rsidP="00A8086F">
            <w:pPr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0362A4B7" w14:textId="77777777" w:rsidR="00DE56C5" w:rsidRPr="00147CA5" w:rsidRDefault="00DE56C5" w:rsidP="00A8086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244EDF0" w14:textId="77777777" w:rsidR="008C0BED" w:rsidRPr="00147CA5" w:rsidRDefault="008C0BED" w:rsidP="002A65FB">
      <w:pPr>
        <w:spacing w:after="0" w:line="240" w:lineRule="auto"/>
        <w:rPr>
          <w:rFonts w:ascii="Calibri" w:hAnsi="Calibri" w:cs="Arial"/>
          <w:sz w:val="20"/>
          <w:szCs w:val="21"/>
        </w:rPr>
      </w:pPr>
    </w:p>
    <w:p w14:paraId="6968EED2" w14:textId="77777777" w:rsidR="006D3801" w:rsidRPr="00147CA5" w:rsidRDefault="006D3801" w:rsidP="002A65FB">
      <w:pPr>
        <w:spacing w:after="0" w:line="240" w:lineRule="auto"/>
        <w:rPr>
          <w:rFonts w:ascii="Calibri" w:hAnsi="Calibri" w:cs="Arial"/>
          <w:sz w:val="20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8C0BED" w14:paraId="66E852C9" w14:textId="77777777" w:rsidTr="00407B82">
        <w:tc>
          <w:tcPr>
            <w:tcW w:w="15614" w:type="dxa"/>
            <w:shd w:val="clear" w:color="auto" w:fill="1F497D" w:themeFill="text2"/>
          </w:tcPr>
          <w:p w14:paraId="5DCEF05F" w14:textId="42D2691F" w:rsidR="008C0BED" w:rsidRPr="006D3801" w:rsidRDefault="00147CA5" w:rsidP="00407B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8C0BED" w:rsidRPr="00D910DB">
              <w:rPr>
                <w:b/>
                <w:color w:val="FFFFFF" w:themeColor="background1"/>
                <w:sz w:val="32"/>
                <w:szCs w:val="32"/>
              </w:rPr>
              <w:t>Risk/Priority Indicator Key</w:t>
            </w:r>
          </w:p>
        </w:tc>
      </w:tr>
    </w:tbl>
    <w:p w14:paraId="79BCE6E5" w14:textId="77777777" w:rsidR="008C0BED" w:rsidRDefault="008C0BED" w:rsidP="008C0BED">
      <w:pPr>
        <w:spacing w:after="0" w:line="240" w:lineRule="auto"/>
      </w:pPr>
    </w:p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182"/>
        <w:gridCol w:w="472"/>
        <w:gridCol w:w="710"/>
        <w:gridCol w:w="282"/>
        <w:gridCol w:w="901"/>
        <w:gridCol w:w="91"/>
        <w:gridCol w:w="992"/>
        <w:gridCol w:w="99"/>
        <w:gridCol w:w="1183"/>
      </w:tblGrid>
      <w:tr w:rsidR="008C0BED" w:rsidRPr="00FB641D" w14:paraId="41D0FAAF" w14:textId="77777777" w:rsidTr="00407B82">
        <w:trPr>
          <w:cantSplit/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5EF2E563" w14:textId="77777777" w:rsidR="008C0BED" w:rsidRPr="00923658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6ED18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CD27B4C" w14:textId="77777777" w:rsidR="008C0BED" w:rsidRPr="00EA62D0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A62D0">
              <w:rPr>
                <w:rFonts w:ascii="Arial" w:eastAsia="Calibri" w:hAnsi="Arial" w:cs="Arial"/>
                <w:b/>
                <w:sz w:val="18"/>
                <w:szCs w:val="18"/>
              </w:rPr>
              <w:t>RISK / PRIORITY INICATOR MATRIX</w:t>
            </w:r>
          </w:p>
        </w:tc>
      </w:tr>
      <w:tr w:rsidR="008C0BED" w:rsidRPr="00FB641D" w14:paraId="5D297E2C" w14:textId="77777777" w:rsidTr="00F92904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092DF0E2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EB165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683860" w14:textId="77777777" w:rsidR="008C0BED" w:rsidRPr="00862A3D" w:rsidRDefault="008C0BED" w:rsidP="00407B8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62A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vAlign w:val="center"/>
          </w:tcPr>
          <w:p w14:paraId="664775B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5E7AF7B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C000"/>
            <w:vAlign w:val="center"/>
          </w:tcPr>
          <w:p w14:paraId="2E7D2CD3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183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  <w:vAlign w:val="center"/>
          </w:tcPr>
          <w:p w14:paraId="132D673B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182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  <w:vAlign w:val="center"/>
          </w:tcPr>
          <w:p w14:paraId="4FDE0E56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18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14D8D329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8C0BED" w:rsidRPr="00FB641D" w14:paraId="1A03EB72" w14:textId="77777777" w:rsidTr="00F92904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BDA3341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D1337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D36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vAlign w:val="center"/>
          </w:tcPr>
          <w:p w14:paraId="7AC70E59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417E7573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C000"/>
            <w:vAlign w:val="center"/>
          </w:tcPr>
          <w:p w14:paraId="2B6CA634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  <w:vAlign w:val="center"/>
          </w:tcPr>
          <w:p w14:paraId="0230E22D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  <w:vAlign w:val="center"/>
          </w:tcPr>
          <w:p w14:paraId="28617E30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18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3F32C6DD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8C0BED" w:rsidRPr="00FB641D" w14:paraId="354FE39E" w14:textId="77777777" w:rsidTr="00F92904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36C421E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13A3D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F89E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vAlign w:val="center"/>
          </w:tcPr>
          <w:p w14:paraId="19B5CA06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6E140F22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C000"/>
            <w:vAlign w:val="center"/>
          </w:tcPr>
          <w:p w14:paraId="12958C15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C000"/>
            <w:vAlign w:val="center"/>
          </w:tcPr>
          <w:p w14:paraId="0E2BB78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  <w:vAlign w:val="center"/>
          </w:tcPr>
          <w:p w14:paraId="3E2B9A58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29CCEA93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</w:tr>
      <w:tr w:rsidR="008C0BED" w:rsidRPr="00FB641D" w14:paraId="1884B6B5" w14:textId="77777777" w:rsidTr="00F92904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4DBF28C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4D003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CD4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vAlign w:val="center"/>
          </w:tcPr>
          <w:p w14:paraId="42DEFB29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7F562BEF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27E05A13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C000"/>
            <w:vAlign w:val="center"/>
          </w:tcPr>
          <w:p w14:paraId="64EC544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FFC000"/>
            <w:vAlign w:val="center"/>
          </w:tcPr>
          <w:p w14:paraId="59693B25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18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C000"/>
            <w:vAlign w:val="center"/>
          </w:tcPr>
          <w:p w14:paraId="350EEC1C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8C0BED" w:rsidRPr="00FB641D" w14:paraId="02FF7D0F" w14:textId="77777777" w:rsidTr="00F92904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EAA3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3417C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CD3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vAlign w:val="center"/>
          </w:tcPr>
          <w:p w14:paraId="5FF277E8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73EEF464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31229CDC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17E8799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92D050"/>
            <w:vAlign w:val="center"/>
          </w:tcPr>
          <w:p w14:paraId="4C8C7AC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92D050"/>
            <w:vAlign w:val="center"/>
          </w:tcPr>
          <w:p w14:paraId="444E181A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8C0BED" w:rsidRPr="00FB641D" w14:paraId="0E90DB59" w14:textId="77777777" w:rsidTr="00407B82">
        <w:trPr>
          <w:cantSplit/>
          <w:trHeight w:val="454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D533C" w14:textId="77777777" w:rsidR="008C0BED" w:rsidRDefault="008C0BED" w:rsidP="00407B8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F3C6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vAlign w:val="center"/>
          </w:tcPr>
          <w:p w14:paraId="357ACEA5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14:paraId="4356500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14:paraId="61481BD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14:paraId="265FF885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14:paraId="4ACDC6C1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14:paraId="534EBC0B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8C0BED" w:rsidRPr="00FB641D" w14:paraId="1B3DEBE8" w14:textId="77777777" w:rsidTr="00407B82">
        <w:trPr>
          <w:cantSplit/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63BA7A4" w14:textId="77777777" w:rsidR="008C0BED" w:rsidRPr="00923658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B3544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725740C0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12" w:type="dxa"/>
            <w:gridSpan w:val="9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14:paraId="185BF7CB" w14:textId="77777777" w:rsidR="008C0BED" w:rsidRPr="00862A3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62A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SEVERITY (CONSEQUENCE)</w:t>
            </w:r>
          </w:p>
        </w:tc>
      </w:tr>
      <w:tr w:rsidR="008C0BED" w:rsidRPr="00FB641D" w14:paraId="3353F4D1" w14:textId="77777777" w:rsidTr="008C0BED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18FEFDC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196D2" w14:textId="77777777" w:rsidR="008C0BED" w:rsidRDefault="008C0BED" w:rsidP="00407B8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3F691" w14:textId="77777777" w:rsidR="008C0BED" w:rsidRDefault="008C0BED" w:rsidP="008C0B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6F152" w14:textId="77777777" w:rsidR="008C0BED" w:rsidRDefault="008C0BED" w:rsidP="008C0B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485B3" w14:textId="77777777" w:rsidR="008C0BED" w:rsidRDefault="008C0BED" w:rsidP="008C0B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9CC43" w14:textId="77777777" w:rsidR="008C0BED" w:rsidRDefault="008C0BED" w:rsidP="008C0B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E14F0" w14:textId="77777777" w:rsidR="008C0BED" w:rsidRDefault="008C0BED" w:rsidP="008C0B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5F28E" w14:textId="77777777" w:rsidR="008C0BED" w:rsidRDefault="008C0BED" w:rsidP="008C0B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73AB3" w14:textId="77777777" w:rsidR="008C0BED" w:rsidRDefault="008C0BED" w:rsidP="008C0B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C0BED" w:rsidRPr="00FB641D" w14:paraId="212FB489" w14:textId="77777777" w:rsidTr="00407B82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6E3BF48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E0053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1CF61D2" w14:textId="77777777" w:rsidR="008C0BED" w:rsidRPr="00923658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Summary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7BE87DD1" w14:textId="77777777" w:rsidR="008C0BED" w:rsidRPr="00923658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Suggested Timeframe</w:t>
            </w:r>
          </w:p>
        </w:tc>
      </w:tr>
      <w:tr w:rsidR="008C0BED" w:rsidRPr="00FB641D" w14:paraId="1D36BDAD" w14:textId="77777777" w:rsidTr="00407B82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E2DBE1E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35046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5A8B834A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  <w:vAlign w:val="center"/>
          </w:tcPr>
          <w:p w14:paraId="3538A372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High</w:t>
            </w:r>
          </w:p>
        </w:tc>
        <w:tc>
          <w:tcPr>
            <w:tcW w:w="5912" w:type="dxa"/>
            <w:gridSpan w:val="9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58E32607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 soon as possible</w:t>
            </w:r>
          </w:p>
        </w:tc>
      </w:tr>
      <w:tr w:rsidR="008C0BED" w:rsidRPr="00FB641D" w14:paraId="65B16FF8" w14:textId="77777777" w:rsidTr="008C0BED">
        <w:trPr>
          <w:cantSplit/>
          <w:trHeight w:val="454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53C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DD244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2E82AA9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  <w:vAlign w:val="center"/>
          </w:tcPr>
          <w:p w14:paraId="1FB95277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Medium</w:t>
            </w:r>
          </w:p>
        </w:tc>
        <w:tc>
          <w:tcPr>
            <w:tcW w:w="5912" w:type="dxa"/>
            <w:gridSpan w:val="9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  <w:vAlign w:val="center"/>
          </w:tcPr>
          <w:p w14:paraId="239D5422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Within next 3-6 months</w:t>
            </w:r>
          </w:p>
        </w:tc>
      </w:tr>
      <w:tr w:rsidR="008C0BED" w:rsidRPr="00FB641D" w14:paraId="55EA1636" w14:textId="77777777" w:rsidTr="008C0BED">
        <w:trPr>
          <w:cantSplit/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7234" w14:textId="77777777" w:rsidR="008C0BED" w:rsidRDefault="008C0BED" w:rsidP="00407B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7316D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B9FD1BB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D3DB013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Low</w:t>
            </w:r>
          </w:p>
        </w:tc>
        <w:tc>
          <w:tcPr>
            <w:tcW w:w="5912" w:type="dxa"/>
            <w:gridSpan w:val="9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298AB23" w14:textId="77777777" w:rsidR="008C0BED" w:rsidRDefault="008C0BED" w:rsidP="00407B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Whenever viable to do so</w:t>
            </w:r>
          </w:p>
        </w:tc>
      </w:tr>
    </w:tbl>
    <w:p w14:paraId="1062EDD0" w14:textId="77777777" w:rsidR="008C0BED" w:rsidRDefault="008C0BED" w:rsidP="008C0BED"/>
    <w:p w14:paraId="3E49F005" w14:textId="77777777" w:rsidR="008C0BED" w:rsidRDefault="008C0BED"/>
    <w:sectPr w:rsidR="008C0BED" w:rsidSect="008C0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9E19" w14:textId="77777777" w:rsidR="003F3542" w:rsidRDefault="003F3542" w:rsidP="006D3801">
      <w:pPr>
        <w:spacing w:after="0" w:line="240" w:lineRule="auto"/>
      </w:pPr>
      <w:r>
        <w:separator/>
      </w:r>
    </w:p>
  </w:endnote>
  <w:endnote w:type="continuationSeparator" w:id="0">
    <w:p w14:paraId="0DFA1E38" w14:textId="77777777" w:rsidR="003F3542" w:rsidRDefault="003F3542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53FF" w14:textId="77777777" w:rsidR="000B5F25" w:rsidRDefault="000B5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6971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8D250D4" w14:textId="77777777" w:rsidR="00EB2CCC" w:rsidRPr="008C0BED" w:rsidRDefault="00EB2CCC" w:rsidP="008C0BED">
            <w:pPr>
              <w:pStyle w:val="Footer"/>
              <w:jc w:val="center"/>
              <w:rPr>
                <w:sz w:val="20"/>
                <w:szCs w:val="20"/>
              </w:rPr>
            </w:pPr>
            <w:r w:rsidRPr="008C0BED">
              <w:rPr>
                <w:sz w:val="20"/>
                <w:szCs w:val="20"/>
              </w:rPr>
              <w:t xml:space="preserve">Page </w:t>
            </w:r>
            <w:r w:rsidR="00574820" w:rsidRPr="008C0BED">
              <w:rPr>
                <w:sz w:val="20"/>
                <w:szCs w:val="20"/>
              </w:rPr>
              <w:fldChar w:fldCharType="begin"/>
            </w:r>
            <w:r w:rsidRPr="008C0BED">
              <w:rPr>
                <w:sz w:val="20"/>
                <w:szCs w:val="20"/>
              </w:rPr>
              <w:instrText xml:space="preserve"> PAGE </w:instrText>
            </w:r>
            <w:r w:rsidR="00574820" w:rsidRPr="008C0BED">
              <w:rPr>
                <w:sz w:val="20"/>
                <w:szCs w:val="20"/>
              </w:rPr>
              <w:fldChar w:fldCharType="separate"/>
            </w:r>
            <w:r w:rsidR="0087332A" w:rsidRPr="008C0BED">
              <w:rPr>
                <w:noProof/>
                <w:sz w:val="20"/>
                <w:szCs w:val="20"/>
              </w:rPr>
              <w:t>1</w:t>
            </w:r>
            <w:r w:rsidR="00574820" w:rsidRPr="008C0BED">
              <w:rPr>
                <w:sz w:val="20"/>
                <w:szCs w:val="20"/>
              </w:rPr>
              <w:fldChar w:fldCharType="end"/>
            </w:r>
            <w:r w:rsidRPr="008C0BED">
              <w:rPr>
                <w:sz w:val="20"/>
                <w:szCs w:val="20"/>
              </w:rPr>
              <w:t xml:space="preserve"> of </w:t>
            </w:r>
            <w:r w:rsidR="00574820" w:rsidRPr="008C0BED">
              <w:rPr>
                <w:sz w:val="20"/>
                <w:szCs w:val="20"/>
              </w:rPr>
              <w:fldChar w:fldCharType="begin"/>
            </w:r>
            <w:r w:rsidRPr="008C0BED">
              <w:rPr>
                <w:sz w:val="20"/>
                <w:szCs w:val="20"/>
              </w:rPr>
              <w:instrText xml:space="preserve"> NUMPAGES  </w:instrText>
            </w:r>
            <w:r w:rsidR="00574820" w:rsidRPr="008C0BED">
              <w:rPr>
                <w:sz w:val="20"/>
                <w:szCs w:val="20"/>
              </w:rPr>
              <w:fldChar w:fldCharType="separate"/>
            </w:r>
            <w:r w:rsidR="0087332A" w:rsidRPr="008C0BED">
              <w:rPr>
                <w:noProof/>
                <w:sz w:val="20"/>
                <w:szCs w:val="20"/>
              </w:rPr>
              <w:t>2</w:t>
            </w:r>
            <w:r w:rsidR="00574820" w:rsidRPr="008C0BED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A5D0" w14:textId="77777777" w:rsidR="000B5F25" w:rsidRDefault="000B5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0594" w14:textId="77777777" w:rsidR="003F3542" w:rsidRDefault="003F3542" w:rsidP="006D3801">
      <w:pPr>
        <w:spacing w:after="0" w:line="240" w:lineRule="auto"/>
      </w:pPr>
      <w:r>
        <w:separator/>
      </w:r>
    </w:p>
  </w:footnote>
  <w:footnote w:type="continuationSeparator" w:id="0">
    <w:p w14:paraId="1AC83B81" w14:textId="77777777" w:rsidR="003F3542" w:rsidRDefault="003F3542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4C5A" w14:textId="6F83483D" w:rsidR="000B5F25" w:rsidRDefault="000B5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99D9" w14:textId="1A7743C0" w:rsidR="00DE56C5" w:rsidRDefault="00DE56C5">
    <w:pPr>
      <w:pStyle w:val="Header"/>
    </w:pPr>
    <w:r w:rsidRPr="00DE56C5">
      <w:drawing>
        <wp:inline distT="0" distB="0" distL="0" distR="0" wp14:anchorId="3DEEEEF4" wp14:editId="370BAD92">
          <wp:extent cx="1303361" cy="95110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192" cy="95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E653" w14:textId="2D31EDFA" w:rsidR="000B5F25" w:rsidRDefault="000B5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3004"/>
    <w:multiLevelType w:val="hybridMultilevel"/>
    <w:tmpl w:val="81CC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00E"/>
    <w:multiLevelType w:val="hybridMultilevel"/>
    <w:tmpl w:val="AC04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62647"/>
    <w:multiLevelType w:val="hybridMultilevel"/>
    <w:tmpl w:val="6856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713A"/>
    <w:multiLevelType w:val="hybridMultilevel"/>
    <w:tmpl w:val="FFA2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6B1D"/>
    <w:multiLevelType w:val="hybridMultilevel"/>
    <w:tmpl w:val="2AE2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601799">
    <w:abstractNumId w:val="0"/>
  </w:num>
  <w:num w:numId="2" w16cid:durableId="481773737">
    <w:abstractNumId w:val="2"/>
  </w:num>
  <w:num w:numId="3" w16cid:durableId="1511916916">
    <w:abstractNumId w:val="5"/>
  </w:num>
  <w:num w:numId="4" w16cid:durableId="1109276329">
    <w:abstractNumId w:val="9"/>
  </w:num>
  <w:num w:numId="5" w16cid:durableId="380061302">
    <w:abstractNumId w:val="4"/>
  </w:num>
  <w:num w:numId="6" w16cid:durableId="2067482376">
    <w:abstractNumId w:val="8"/>
  </w:num>
  <w:num w:numId="7" w16cid:durableId="11539064">
    <w:abstractNumId w:val="3"/>
  </w:num>
  <w:num w:numId="8" w16cid:durableId="1546403042">
    <w:abstractNumId w:val="6"/>
  </w:num>
  <w:num w:numId="9" w16cid:durableId="1179855631">
    <w:abstractNumId w:val="1"/>
  </w:num>
  <w:num w:numId="10" w16cid:durableId="1222447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54A0E"/>
    <w:rsid w:val="000653BF"/>
    <w:rsid w:val="000A61E0"/>
    <w:rsid w:val="000B56CE"/>
    <w:rsid w:val="000B5F25"/>
    <w:rsid w:val="000C3400"/>
    <w:rsid w:val="00147CA5"/>
    <w:rsid w:val="00154475"/>
    <w:rsid w:val="00185693"/>
    <w:rsid w:val="0018729C"/>
    <w:rsid w:val="001A1785"/>
    <w:rsid w:val="00220C62"/>
    <w:rsid w:val="002A1FA5"/>
    <w:rsid w:val="002A65FB"/>
    <w:rsid w:val="00302A2E"/>
    <w:rsid w:val="003545AB"/>
    <w:rsid w:val="003C6A6D"/>
    <w:rsid w:val="003D4AF9"/>
    <w:rsid w:val="003F3542"/>
    <w:rsid w:val="0040355A"/>
    <w:rsid w:val="00407DA4"/>
    <w:rsid w:val="00462D1E"/>
    <w:rsid w:val="00470BF4"/>
    <w:rsid w:val="004728A3"/>
    <w:rsid w:val="004C209B"/>
    <w:rsid w:val="004D7F27"/>
    <w:rsid w:val="00516931"/>
    <w:rsid w:val="00545BC6"/>
    <w:rsid w:val="00553D7E"/>
    <w:rsid w:val="00560307"/>
    <w:rsid w:val="00574820"/>
    <w:rsid w:val="005A04DF"/>
    <w:rsid w:val="005C300E"/>
    <w:rsid w:val="005D6B3E"/>
    <w:rsid w:val="00640303"/>
    <w:rsid w:val="006B5992"/>
    <w:rsid w:val="006D3801"/>
    <w:rsid w:val="00704B58"/>
    <w:rsid w:val="00766AE8"/>
    <w:rsid w:val="007D36AC"/>
    <w:rsid w:val="007E08A2"/>
    <w:rsid w:val="007F4870"/>
    <w:rsid w:val="00802979"/>
    <w:rsid w:val="0082217B"/>
    <w:rsid w:val="00860640"/>
    <w:rsid w:val="0087332A"/>
    <w:rsid w:val="008A7738"/>
    <w:rsid w:val="008C0BED"/>
    <w:rsid w:val="008F753F"/>
    <w:rsid w:val="00955292"/>
    <w:rsid w:val="009A365F"/>
    <w:rsid w:val="009F02EA"/>
    <w:rsid w:val="00A22F53"/>
    <w:rsid w:val="00A2685D"/>
    <w:rsid w:val="00A4278C"/>
    <w:rsid w:val="00A45C8D"/>
    <w:rsid w:val="00A60ACD"/>
    <w:rsid w:val="00A72567"/>
    <w:rsid w:val="00A8086F"/>
    <w:rsid w:val="00AB0CB8"/>
    <w:rsid w:val="00B269A1"/>
    <w:rsid w:val="00B6447A"/>
    <w:rsid w:val="00B8442B"/>
    <w:rsid w:val="00B927F2"/>
    <w:rsid w:val="00BA3C58"/>
    <w:rsid w:val="00BC11B2"/>
    <w:rsid w:val="00C32574"/>
    <w:rsid w:val="00C5391B"/>
    <w:rsid w:val="00C660C0"/>
    <w:rsid w:val="00C8642E"/>
    <w:rsid w:val="00D83516"/>
    <w:rsid w:val="00DE56C5"/>
    <w:rsid w:val="00E1226F"/>
    <w:rsid w:val="00E94503"/>
    <w:rsid w:val="00EB2CCC"/>
    <w:rsid w:val="00EB5E60"/>
    <w:rsid w:val="00EC6991"/>
    <w:rsid w:val="00EE3B0B"/>
    <w:rsid w:val="00F4785A"/>
    <w:rsid w:val="00F92904"/>
    <w:rsid w:val="00FC503D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335AC22"/>
  <w15:docId w15:val="{040B4718-E33C-4600-8163-06B6A52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customStyle="1" w:styleId="Pa1">
    <w:name w:val="Pa1"/>
    <w:basedOn w:val="Normal"/>
    <w:next w:val="Normal"/>
    <w:uiPriority w:val="99"/>
    <w:rsid w:val="00A8086F"/>
    <w:pPr>
      <w:autoSpaceDE w:val="0"/>
      <w:autoSpaceDN w:val="0"/>
      <w:adjustRightInd w:val="0"/>
      <w:spacing w:after="0" w:line="241" w:lineRule="atLeast"/>
    </w:pPr>
    <w:rPr>
      <w:rFonts w:ascii="HelveticaNeue MediumCond" w:eastAsia="Times New Roman" w:hAnsi="HelveticaNeue MediumCond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5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Leonard</dc:creator>
  <cp:lastModifiedBy>Matt Steele</cp:lastModifiedBy>
  <cp:revision>4</cp:revision>
  <cp:lastPrinted>2015-09-30T13:27:00Z</cp:lastPrinted>
  <dcterms:created xsi:type="dcterms:W3CDTF">2024-02-28T12:09:00Z</dcterms:created>
  <dcterms:modified xsi:type="dcterms:W3CDTF">2024-02-29T09:10:00Z</dcterms:modified>
</cp:coreProperties>
</file>